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F473" w14:textId="40E2094C" w:rsidR="00647E79" w:rsidRDefault="00647E79" w:rsidP="005C43B8">
      <w:pPr>
        <w:spacing w:before="40" w:after="40"/>
        <w:jc w:val="center"/>
        <w:rPr>
          <w:rFonts w:asciiTheme="majorHAnsi" w:hAnsiTheme="majorHAnsi"/>
          <w:b/>
          <w:u w:val="single"/>
        </w:rPr>
      </w:pPr>
    </w:p>
    <w:p w14:paraId="4F996888" w14:textId="77777777" w:rsidR="005C43B8" w:rsidRDefault="005C43B8" w:rsidP="005C43B8">
      <w:pPr>
        <w:spacing w:before="40" w:after="40"/>
        <w:jc w:val="center"/>
        <w:rPr>
          <w:rFonts w:asciiTheme="majorHAnsi" w:hAnsiTheme="majorHAnsi"/>
          <w:b/>
          <w:u w:val="single"/>
        </w:rPr>
      </w:pPr>
    </w:p>
    <w:p w14:paraId="28CF50E1" w14:textId="35362E96" w:rsidR="00BA59F6" w:rsidRPr="00A21B8E" w:rsidRDefault="004F154E" w:rsidP="00A21B8E">
      <w:pPr>
        <w:pStyle w:val="Default"/>
        <w:rPr>
          <w:rFonts w:asciiTheme="majorHAnsi" w:hAnsiTheme="majorHAnsi" w:cstheme="majorHAnsi"/>
          <w:b/>
          <w:u w:val="single"/>
        </w:rPr>
      </w:pPr>
      <w:r w:rsidRPr="004F154E">
        <w:rPr>
          <w:rFonts w:asciiTheme="majorHAnsi" w:hAnsiTheme="majorHAnsi"/>
          <w:b/>
          <w:u w:val="single"/>
        </w:rPr>
        <w:t>Tu</w:t>
      </w:r>
      <w:r w:rsidR="0033462B" w:rsidRPr="004F154E">
        <w:rPr>
          <w:rFonts w:asciiTheme="majorHAnsi" w:hAnsiTheme="majorHAnsi"/>
          <w:b/>
          <w:u w:val="single"/>
        </w:rPr>
        <w:t>e</w:t>
      </w:r>
      <w:r w:rsidR="0033462B">
        <w:rPr>
          <w:rFonts w:asciiTheme="majorHAnsi" w:hAnsiTheme="majorHAnsi"/>
          <w:b/>
          <w:u w:val="single"/>
        </w:rPr>
        <w:t>s</w:t>
      </w:r>
      <w:r w:rsidR="00AC355C">
        <w:rPr>
          <w:rFonts w:asciiTheme="majorHAnsi" w:hAnsiTheme="majorHAnsi"/>
          <w:b/>
          <w:u w:val="single"/>
        </w:rPr>
        <w:t>day</w:t>
      </w:r>
      <w:r w:rsidR="007C28E1" w:rsidRPr="00F411D8">
        <w:rPr>
          <w:rFonts w:asciiTheme="majorHAnsi" w:hAnsiTheme="majorHAnsi"/>
          <w:b/>
          <w:u w:val="single"/>
        </w:rPr>
        <w:t xml:space="preserve">, </w:t>
      </w:r>
      <w:r w:rsidR="00D34B4A">
        <w:rPr>
          <w:rFonts w:asciiTheme="majorHAnsi" w:hAnsiTheme="majorHAnsi"/>
          <w:b/>
          <w:u w:val="single"/>
        </w:rPr>
        <w:t>April 29</w:t>
      </w:r>
      <w:r w:rsidR="005C43B8" w:rsidRPr="005C43B8">
        <w:rPr>
          <w:rFonts w:asciiTheme="majorHAnsi" w:hAnsiTheme="majorHAnsi"/>
          <w:b/>
        </w:rPr>
        <w:t xml:space="preserve"> </w:t>
      </w:r>
      <w:r w:rsidR="00A21B8E">
        <w:rPr>
          <w:rFonts w:asciiTheme="majorHAnsi" w:hAnsiTheme="majorHAnsi"/>
          <w:b/>
        </w:rPr>
        <w:t xml:space="preserve"> – </w:t>
      </w:r>
      <w:r w:rsidR="00C92E6E">
        <w:rPr>
          <w:rFonts w:asciiTheme="majorHAnsi" w:hAnsiTheme="majorHAnsi"/>
          <w:b/>
        </w:rPr>
        <w:t>Location TBD</w:t>
      </w:r>
      <w:r w:rsidR="00A21B8E" w:rsidRPr="00A21B8E">
        <w:rPr>
          <w:rFonts w:asciiTheme="majorHAnsi" w:hAnsiTheme="majorHAnsi" w:cstheme="majorHAnsi"/>
          <w:b/>
          <w:bCs/>
          <w:sz w:val="22"/>
          <w:szCs w:val="22"/>
        </w:rPr>
        <w:t xml:space="preserve">| </w:t>
      </w:r>
      <w:r w:rsidR="00D34B4A">
        <w:rPr>
          <w:rFonts w:asciiTheme="majorHAnsi" w:hAnsiTheme="majorHAnsi" w:cstheme="majorHAnsi"/>
          <w:b/>
          <w:bCs/>
          <w:sz w:val="22"/>
          <w:szCs w:val="22"/>
        </w:rPr>
        <w:t>Portland, ME</w:t>
      </w:r>
    </w:p>
    <w:p w14:paraId="09F37658" w14:textId="77777777" w:rsidR="00D92ABF" w:rsidRPr="00FF3255" w:rsidRDefault="00D92ABF" w:rsidP="00952D51">
      <w:pPr>
        <w:spacing w:before="40" w:after="40"/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7380"/>
      </w:tblGrid>
      <w:tr w:rsidR="007B4787" w:rsidRPr="007B4787" w14:paraId="44A1995A" w14:textId="77777777" w:rsidTr="00F53952">
        <w:tc>
          <w:tcPr>
            <w:tcW w:w="9355" w:type="dxa"/>
            <w:gridSpan w:val="2"/>
            <w:shd w:val="clear" w:color="auto" w:fill="F2F2F2" w:themeFill="background1" w:themeFillShade="F2"/>
          </w:tcPr>
          <w:p w14:paraId="3DA6D762" w14:textId="77777777" w:rsidR="007B4787" w:rsidRPr="007B4787" w:rsidRDefault="007B4787" w:rsidP="002607F7">
            <w:pPr>
              <w:spacing w:before="20" w:after="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Peer Exchange</w:t>
            </w:r>
          </w:p>
        </w:tc>
      </w:tr>
      <w:tr w:rsidR="007E3ECC" w:rsidRPr="007B4787" w14:paraId="08C7C41F" w14:textId="77777777" w:rsidTr="00F53952">
        <w:tc>
          <w:tcPr>
            <w:tcW w:w="1975" w:type="dxa"/>
          </w:tcPr>
          <w:p w14:paraId="34E3FCCD" w14:textId="77777777" w:rsidR="007E3ECC" w:rsidRPr="007B4787" w:rsidRDefault="007E3ECC" w:rsidP="00D43421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>8:30 to 9:00</w:t>
            </w:r>
          </w:p>
        </w:tc>
        <w:tc>
          <w:tcPr>
            <w:tcW w:w="7380" w:type="dxa"/>
          </w:tcPr>
          <w:p w14:paraId="29661E8A" w14:textId="77777777" w:rsidR="007E3ECC" w:rsidRPr="007B4787" w:rsidRDefault="007E3ECC" w:rsidP="005C43B8">
            <w:pPr>
              <w:spacing w:before="8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Call to Order</w:t>
            </w: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>, Todd May, Indiana DOT</w:t>
            </w:r>
          </w:p>
          <w:p w14:paraId="4DAE5459" w14:textId="3F0D435D" w:rsidR="007E3ECC" w:rsidRPr="001A0B0B" w:rsidRDefault="00D34B4A" w:rsidP="00D43421">
            <w:pPr>
              <w:pStyle w:val="Kirsten-Bullets"/>
              <w:numPr>
                <w:ilvl w:val="0"/>
                <w:numId w:val="0"/>
              </w:numPr>
              <w:spacing w:after="12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Maine</w:t>
            </w:r>
            <w:r w:rsidR="00461603">
              <w:rPr>
                <w:rFonts w:asciiTheme="majorHAnsi" w:hAnsiTheme="majorHAnsi" w:cstheme="majorHAnsi"/>
                <w:b/>
              </w:rPr>
              <w:t xml:space="preserve"> DOT</w:t>
            </w:r>
            <w:r w:rsidR="007E3ECC" w:rsidRPr="007B4787">
              <w:rPr>
                <w:rFonts w:asciiTheme="majorHAnsi" w:hAnsiTheme="majorHAnsi" w:cstheme="majorHAnsi"/>
                <w:b/>
              </w:rPr>
              <w:t xml:space="preserve"> Welcome</w:t>
            </w:r>
          </w:p>
          <w:p w14:paraId="33E6A75C" w14:textId="77777777" w:rsidR="007E3ECC" w:rsidRPr="007B4787" w:rsidRDefault="007E3ECC" w:rsidP="00D43421">
            <w:pPr>
              <w:spacing w:before="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b/>
                <w:sz w:val="22"/>
                <w:szCs w:val="22"/>
              </w:rPr>
              <w:t>Meeting Goals</w:t>
            </w:r>
            <w:r w:rsidRPr="007B4787">
              <w:rPr>
                <w:rFonts w:asciiTheme="majorHAnsi" w:hAnsiTheme="majorHAnsi" w:cstheme="majorHAnsi"/>
                <w:bCs/>
                <w:sz w:val="22"/>
                <w:szCs w:val="22"/>
              </w:rPr>
              <w:t>, Kirsten Seeber, CTC &amp; Associates</w:t>
            </w:r>
          </w:p>
          <w:p w14:paraId="32AF43C6" w14:textId="77777777" w:rsidR="007E3ECC" w:rsidRPr="007B4787" w:rsidRDefault="007E3ECC" w:rsidP="005C43B8">
            <w:pPr>
              <w:spacing w:before="20" w:after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b/>
                <w:sz w:val="22"/>
                <w:szCs w:val="22"/>
              </w:rPr>
              <w:t>Introductions</w:t>
            </w:r>
            <w:r w:rsidRPr="007B4787">
              <w:rPr>
                <w:rFonts w:asciiTheme="majorHAnsi" w:hAnsiTheme="majorHAnsi" w:cstheme="majorHAnsi"/>
                <w:bCs/>
                <w:sz w:val="22"/>
                <w:szCs w:val="22"/>
              </w:rPr>
              <w:t>, All</w:t>
            </w:r>
          </w:p>
        </w:tc>
      </w:tr>
      <w:tr w:rsidR="007B4787" w:rsidRPr="007B4787" w14:paraId="7E37817D" w14:textId="77777777" w:rsidTr="00F53952">
        <w:trPr>
          <w:trHeight w:val="84"/>
        </w:trPr>
        <w:tc>
          <w:tcPr>
            <w:tcW w:w="1975" w:type="dxa"/>
          </w:tcPr>
          <w:p w14:paraId="4961910E" w14:textId="77777777" w:rsidR="007B4787" w:rsidRPr="007B4787" w:rsidRDefault="007B4787" w:rsidP="002607F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>9:00 to 9:30</w:t>
            </w:r>
          </w:p>
        </w:tc>
        <w:tc>
          <w:tcPr>
            <w:tcW w:w="7380" w:type="dxa"/>
          </w:tcPr>
          <w:p w14:paraId="3F06AD6A" w14:textId="06A41F03" w:rsidR="007B4787" w:rsidRPr="005C43B8" w:rsidRDefault="009A6745" w:rsidP="005C43B8">
            <w:pPr>
              <w:spacing w:before="80" w:after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C43B8">
              <w:rPr>
                <w:rFonts w:asciiTheme="majorHAnsi" w:hAnsiTheme="majorHAnsi" w:cstheme="majorHAnsi"/>
                <w:b/>
                <w:sz w:val="22"/>
                <w:szCs w:val="22"/>
              </w:rPr>
              <w:t>Member</w:t>
            </w:r>
            <w:r w:rsidR="00461603" w:rsidRPr="005C43B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Presentation </w:t>
            </w:r>
            <w:r w:rsidRPr="005C43B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– </w:t>
            </w:r>
            <w:r w:rsidRPr="005C43B8">
              <w:rPr>
                <w:rFonts w:asciiTheme="majorHAnsi" w:hAnsiTheme="majorHAnsi" w:cstheme="majorHAnsi"/>
                <w:bCs/>
                <w:sz w:val="22"/>
                <w:szCs w:val="22"/>
              </w:rPr>
              <w:t>Jim Saban, Maine DOT</w:t>
            </w:r>
          </w:p>
        </w:tc>
      </w:tr>
      <w:tr w:rsidR="009A6745" w:rsidRPr="007B4787" w14:paraId="144F887B" w14:textId="77777777" w:rsidTr="00F53952">
        <w:tc>
          <w:tcPr>
            <w:tcW w:w="1975" w:type="dxa"/>
          </w:tcPr>
          <w:p w14:paraId="326F8B47" w14:textId="7639DA13" w:rsidR="009A6745" w:rsidRPr="007B4787" w:rsidRDefault="009A6745" w:rsidP="009A6745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>9:30 to 10: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7380" w:type="dxa"/>
          </w:tcPr>
          <w:p w14:paraId="7C3EE7CC" w14:textId="492F338D" w:rsidR="009A6745" w:rsidRPr="005C43B8" w:rsidRDefault="009A6745" w:rsidP="005C43B8">
            <w:pPr>
              <w:spacing w:before="80" w:after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C43B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1: </w:t>
            </w:r>
            <w:r w:rsidRPr="005C43B8">
              <w:rPr>
                <w:rFonts w:asciiTheme="majorHAnsi" w:hAnsiTheme="majorHAnsi" w:cstheme="majorHAnsi"/>
                <w:bCs/>
                <w:sz w:val="22"/>
                <w:szCs w:val="22"/>
              </w:rPr>
              <w:t>Innovation Show-and-Tell (Part 1)</w:t>
            </w:r>
          </w:p>
        </w:tc>
      </w:tr>
      <w:tr w:rsidR="007B4787" w:rsidRPr="007B4787" w14:paraId="49FBDC60" w14:textId="77777777" w:rsidTr="00F53952">
        <w:tc>
          <w:tcPr>
            <w:tcW w:w="1975" w:type="dxa"/>
          </w:tcPr>
          <w:p w14:paraId="4A338477" w14:textId="438E1F10" w:rsidR="007B4787" w:rsidRPr="007B4787" w:rsidRDefault="007B4787" w:rsidP="002607F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>10:</w:t>
            </w:r>
            <w:r w:rsidR="0025561D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 xml:space="preserve"> to 10:</w:t>
            </w:r>
            <w:r w:rsidR="0025561D">
              <w:rPr>
                <w:rFonts w:asciiTheme="majorHAnsi" w:hAnsiTheme="majorHAnsi" w:cstheme="majorHAnsi"/>
                <w:sz w:val="22"/>
                <w:szCs w:val="22"/>
              </w:rPr>
              <w:t>45</w:t>
            </w:r>
          </w:p>
        </w:tc>
        <w:tc>
          <w:tcPr>
            <w:tcW w:w="7380" w:type="dxa"/>
          </w:tcPr>
          <w:p w14:paraId="356DA265" w14:textId="77777777" w:rsidR="007B4787" w:rsidRPr="005C43B8" w:rsidRDefault="007B4787" w:rsidP="005C43B8">
            <w:pPr>
              <w:spacing w:before="8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5C43B8">
              <w:rPr>
                <w:rFonts w:asciiTheme="majorHAnsi" w:hAnsiTheme="majorHAnsi" w:cstheme="majorHAnsi"/>
                <w:sz w:val="22"/>
                <w:szCs w:val="22"/>
              </w:rPr>
              <w:t>Break</w:t>
            </w:r>
          </w:p>
        </w:tc>
      </w:tr>
      <w:tr w:rsidR="007B4787" w:rsidRPr="007B4787" w14:paraId="3B0B1C13" w14:textId="77777777" w:rsidTr="00F53952">
        <w:tc>
          <w:tcPr>
            <w:tcW w:w="1975" w:type="dxa"/>
          </w:tcPr>
          <w:p w14:paraId="5E4226FD" w14:textId="617E968A" w:rsidR="007B4787" w:rsidRPr="007B4787" w:rsidRDefault="007B4787" w:rsidP="002607F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 xml:space="preserve">10:45 to </w:t>
            </w:r>
            <w:r w:rsidR="00F01603">
              <w:rPr>
                <w:rFonts w:asciiTheme="majorHAnsi" w:hAnsiTheme="majorHAnsi" w:cstheme="majorHAnsi"/>
                <w:sz w:val="22"/>
                <w:szCs w:val="22"/>
              </w:rPr>
              <w:t>12:00</w:t>
            </w:r>
          </w:p>
        </w:tc>
        <w:tc>
          <w:tcPr>
            <w:tcW w:w="7380" w:type="dxa"/>
          </w:tcPr>
          <w:p w14:paraId="2ADEA921" w14:textId="5D352F1E" w:rsidR="007B4787" w:rsidRPr="005C43B8" w:rsidRDefault="009A6745" w:rsidP="005C43B8">
            <w:pPr>
              <w:spacing w:before="80" w:after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C43B8">
              <w:rPr>
                <w:rFonts w:asciiTheme="majorHAnsi" w:hAnsiTheme="majorHAnsi" w:cstheme="majorHAnsi"/>
                <w:b/>
                <w:sz w:val="22"/>
                <w:szCs w:val="22"/>
              </w:rPr>
              <w:t>Sharing maintenance challenges/issues</w:t>
            </w:r>
            <w:r w:rsidRPr="005C43B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– </w:t>
            </w:r>
            <w:r w:rsidRPr="005C43B8">
              <w:rPr>
                <w:rFonts w:asciiTheme="majorHAnsi" w:hAnsiTheme="majorHAnsi" w:cstheme="majorHAnsi"/>
                <w:bCs/>
                <w:sz w:val="22"/>
                <w:szCs w:val="22"/>
              </w:rPr>
              <w:t>Todd May, Indiana DOT</w:t>
            </w:r>
          </w:p>
        </w:tc>
      </w:tr>
      <w:tr w:rsidR="00F01603" w:rsidRPr="007B4787" w14:paraId="5D193434" w14:textId="77777777" w:rsidTr="00DA5B0B">
        <w:tc>
          <w:tcPr>
            <w:tcW w:w="1975" w:type="dxa"/>
          </w:tcPr>
          <w:p w14:paraId="61668AD9" w14:textId="1D94644B" w:rsidR="00F01603" w:rsidRPr="007B4787" w:rsidRDefault="00F01603" w:rsidP="00DA5B0B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 to 1: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7380" w:type="dxa"/>
          </w:tcPr>
          <w:p w14:paraId="35E99581" w14:textId="77777777" w:rsidR="00F01603" w:rsidRPr="00714BDD" w:rsidRDefault="00F01603" w:rsidP="00DA5B0B">
            <w:pPr>
              <w:spacing w:before="80" w:after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Lunch</w:t>
            </w: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>—best practices discussion and Q-and-A</w:t>
            </w:r>
          </w:p>
        </w:tc>
      </w:tr>
      <w:tr w:rsidR="007B4787" w:rsidRPr="007B4787" w14:paraId="2847222A" w14:textId="77777777" w:rsidTr="00F53952">
        <w:tc>
          <w:tcPr>
            <w:tcW w:w="1975" w:type="dxa"/>
          </w:tcPr>
          <w:p w14:paraId="0D936E91" w14:textId="02B31B96" w:rsidR="007B4787" w:rsidRPr="007B4787" w:rsidRDefault="00F01603" w:rsidP="002607F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1:00 </w:t>
            </w:r>
            <w:r w:rsidR="007B4787" w:rsidRPr="007B4787">
              <w:rPr>
                <w:rFonts w:asciiTheme="majorHAnsi" w:hAnsiTheme="majorHAnsi" w:cstheme="majorHAnsi"/>
                <w:sz w:val="22"/>
                <w:szCs w:val="22"/>
              </w:rPr>
              <w:t>to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:45</w:t>
            </w:r>
          </w:p>
        </w:tc>
        <w:tc>
          <w:tcPr>
            <w:tcW w:w="7380" w:type="dxa"/>
          </w:tcPr>
          <w:p w14:paraId="6C05742F" w14:textId="03ED6629" w:rsidR="003E332B" w:rsidRPr="005C43B8" w:rsidRDefault="007322C7" w:rsidP="005C43B8">
            <w:pPr>
              <w:spacing w:before="80" w:after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43B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2: </w:t>
            </w:r>
            <w:r w:rsidR="00AB3473">
              <w:rPr>
                <w:rFonts w:asciiTheme="majorHAnsi" w:hAnsiTheme="majorHAnsi" w:cstheme="majorHAnsi"/>
                <w:bCs/>
                <w:sz w:val="22"/>
                <w:szCs w:val="22"/>
              </w:rPr>
              <w:t>Equipment used for s</w:t>
            </w:r>
            <w:r w:rsidR="00AB3473" w:rsidRPr="00AB3473">
              <w:rPr>
                <w:rFonts w:ascii="Calibri" w:hAnsi="Calibri" w:cs="Calibri"/>
                <w:sz w:val="22"/>
                <w:szCs w:val="22"/>
              </w:rPr>
              <w:t>ign crew trucks</w:t>
            </w:r>
          </w:p>
        </w:tc>
      </w:tr>
      <w:tr w:rsidR="007B4787" w:rsidRPr="007B4787" w14:paraId="33E15188" w14:textId="77777777" w:rsidTr="00F53952">
        <w:trPr>
          <w:trHeight w:val="84"/>
        </w:trPr>
        <w:tc>
          <w:tcPr>
            <w:tcW w:w="1975" w:type="dxa"/>
          </w:tcPr>
          <w:p w14:paraId="52E43F16" w14:textId="374814AC" w:rsidR="007B4787" w:rsidRPr="007B4787" w:rsidRDefault="00F01603" w:rsidP="002607F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1:45 to 2:45</w:t>
            </w:r>
            <w:r w:rsidR="005173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</w:tcPr>
          <w:p w14:paraId="0A8D772B" w14:textId="306A602A" w:rsidR="007B4787" w:rsidRPr="00AB3473" w:rsidRDefault="00AB3473" w:rsidP="00AB3473">
            <w:pPr>
              <w:tabs>
                <w:tab w:val="left" w:pos="4565"/>
              </w:tabs>
              <w:spacing w:before="40" w:after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B347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Employe</w:t>
            </w:r>
            <w:r w:rsidR="00F016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AB347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Programs</w:t>
            </w:r>
          </w:p>
          <w:p w14:paraId="4D331DC1" w14:textId="72B8ACD5" w:rsidR="00AB3473" w:rsidRDefault="00F01603" w:rsidP="00AB3473">
            <w:pPr>
              <w:pStyle w:val="ListParagraph"/>
              <w:numPr>
                <w:ilvl w:val="0"/>
                <w:numId w:val="36"/>
              </w:numPr>
              <w:tabs>
                <w:tab w:val="left" w:pos="4565"/>
              </w:tabs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Year Round Program – </w:t>
            </w:r>
            <w:r w:rsidR="00AB3473">
              <w:rPr>
                <w:rFonts w:asciiTheme="majorHAnsi" w:hAnsiTheme="majorHAnsi" w:cstheme="majorHAnsi"/>
                <w:sz w:val="22"/>
                <w:szCs w:val="22"/>
              </w:rPr>
              <w:t>Kent Clements, Texas DOT</w:t>
            </w:r>
          </w:p>
          <w:p w14:paraId="5226C1B0" w14:textId="1C3FE3E2" w:rsidR="00AB3473" w:rsidRPr="00AB3473" w:rsidRDefault="00F01603" w:rsidP="00AB3473">
            <w:pPr>
              <w:pStyle w:val="ListParagraph"/>
              <w:numPr>
                <w:ilvl w:val="0"/>
                <w:numId w:val="36"/>
              </w:numPr>
              <w:tabs>
                <w:tab w:val="left" w:pos="4565"/>
              </w:tabs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Apprentice Program – </w:t>
            </w:r>
            <w:r w:rsidR="00AB3473">
              <w:rPr>
                <w:rFonts w:asciiTheme="majorHAnsi" w:hAnsiTheme="majorHAnsi" w:cstheme="majorHAnsi"/>
                <w:sz w:val="22"/>
                <w:szCs w:val="22"/>
              </w:rPr>
              <w:t>Bill Gombotz, Connecticut DOT</w:t>
            </w:r>
          </w:p>
        </w:tc>
      </w:tr>
      <w:tr w:rsidR="00AB3473" w:rsidRPr="007B4787" w14:paraId="147EBBAA" w14:textId="77777777" w:rsidTr="00F53952">
        <w:trPr>
          <w:trHeight w:val="84"/>
        </w:trPr>
        <w:tc>
          <w:tcPr>
            <w:tcW w:w="1975" w:type="dxa"/>
          </w:tcPr>
          <w:p w14:paraId="356BCF4F" w14:textId="0AE1F088" w:rsidR="00AB3473" w:rsidRDefault="00F01603" w:rsidP="002607F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2:45 to 3:00</w:t>
            </w:r>
          </w:p>
        </w:tc>
        <w:tc>
          <w:tcPr>
            <w:tcW w:w="7380" w:type="dxa"/>
          </w:tcPr>
          <w:p w14:paraId="03FCCE30" w14:textId="09A17D19" w:rsidR="00AB3473" w:rsidRPr="00AB3473" w:rsidRDefault="00F01603" w:rsidP="00F01603">
            <w:pPr>
              <w:tabs>
                <w:tab w:val="left" w:pos="4565"/>
              </w:tabs>
              <w:spacing w:before="80" w:after="80"/>
              <w:ind w:left="7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Break</w:t>
            </w:r>
          </w:p>
        </w:tc>
      </w:tr>
      <w:tr w:rsidR="00AB3473" w:rsidRPr="007B4787" w14:paraId="30FD74B4" w14:textId="77777777" w:rsidTr="00F53952">
        <w:trPr>
          <w:trHeight w:val="84"/>
        </w:trPr>
        <w:tc>
          <w:tcPr>
            <w:tcW w:w="1975" w:type="dxa"/>
          </w:tcPr>
          <w:p w14:paraId="6686D432" w14:textId="67FC3E93" w:rsidR="00AB3473" w:rsidRDefault="00F01603" w:rsidP="002607F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3:00 to 3:45</w:t>
            </w:r>
          </w:p>
        </w:tc>
        <w:tc>
          <w:tcPr>
            <w:tcW w:w="7380" w:type="dxa"/>
          </w:tcPr>
          <w:p w14:paraId="5D87776D" w14:textId="5A7CE089" w:rsidR="00AB3473" w:rsidRPr="00AB3473" w:rsidRDefault="00F01603" w:rsidP="00AB3473">
            <w:pPr>
              <w:tabs>
                <w:tab w:val="left" w:pos="4565"/>
              </w:tabs>
              <w:spacing w:before="40" w:after="80"/>
              <w:ind w:left="70"/>
              <w:rPr>
                <w:rFonts w:asciiTheme="majorHAnsi" w:hAnsiTheme="majorHAnsi" w:cstheme="majorHAnsi"/>
                <w:sz w:val="22"/>
                <w:szCs w:val="22"/>
              </w:rPr>
            </w:pPr>
            <w:r w:rsidRPr="00F016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Round Table 3: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Hauling skid steers</w:t>
            </w:r>
          </w:p>
        </w:tc>
      </w:tr>
      <w:tr w:rsidR="00F01603" w:rsidRPr="007B4787" w14:paraId="60243081" w14:textId="77777777" w:rsidTr="00F53952">
        <w:trPr>
          <w:trHeight w:val="84"/>
        </w:trPr>
        <w:tc>
          <w:tcPr>
            <w:tcW w:w="1975" w:type="dxa"/>
          </w:tcPr>
          <w:p w14:paraId="61398342" w14:textId="11A85BA4" w:rsidR="00F01603" w:rsidRDefault="00F01603" w:rsidP="002607F7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3:45 to 4:30</w:t>
            </w:r>
          </w:p>
        </w:tc>
        <w:tc>
          <w:tcPr>
            <w:tcW w:w="7380" w:type="dxa"/>
          </w:tcPr>
          <w:p w14:paraId="766D74BB" w14:textId="218C901F" w:rsidR="00F01603" w:rsidRDefault="00F01603" w:rsidP="00AB3473">
            <w:pPr>
              <w:tabs>
                <w:tab w:val="left" w:pos="4565"/>
              </w:tabs>
              <w:spacing w:before="40" w:after="80"/>
              <w:ind w:left="70"/>
              <w:rPr>
                <w:rFonts w:asciiTheme="majorHAnsi" w:hAnsiTheme="majorHAnsi" w:cstheme="majorHAnsi"/>
                <w:sz w:val="22"/>
                <w:szCs w:val="22"/>
              </w:rPr>
            </w:pPr>
            <w:r w:rsidRPr="00F0160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Phase IV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</w:t>
            </w:r>
            <w:r w:rsidRPr="00F01603">
              <w:rPr>
                <w:rFonts w:asciiTheme="majorHAnsi" w:hAnsiTheme="majorHAnsi" w:cstheme="majorHAnsi"/>
                <w:b/>
                <w:sz w:val="22"/>
                <w:szCs w:val="22"/>
              </w:rPr>
              <w:t>iscussion</w:t>
            </w:r>
          </w:p>
        </w:tc>
      </w:tr>
    </w:tbl>
    <w:p w14:paraId="53949266" w14:textId="77777777" w:rsidR="00F53952" w:rsidRDefault="00F53952" w:rsidP="00F53952">
      <w:pPr>
        <w:spacing w:before="40" w:after="40"/>
        <w:ind w:right="-450"/>
        <w:rPr>
          <w:rFonts w:asciiTheme="majorHAnsi" w:hAnsiTheme="majorHAnsi"/>
          <w:b/>
          <w:u w:val="single"/>
        </w:rPr>
      </w:pPr>
    </w:p>
    <w:p w14:paraId="5E8DE2BE" w14:textId="044074F5" w:rsidR="00F53952" w:rsidRDefault="00F53952">
      <w:pPr>
        <w:rPr>
          <w:rFonts w:asciiTheme="majorHAnsi" w:hAnsiTheme="majorHAnsi"/>
          <w:b/>
          <w:u w:val="single"/>
        </w:rPr>
      </w:pPr>
    </w:p>
    <w:p w14:paraId="1A98AF1E" w14:textId="77777777" w:rsidR="007B6712" w:rsidRDefault="007B6712">
      <w:pPr>
        <w:rPr>
          <w:rFonts w:asciiTheme="majorHAnsi" w:hAnsiTheme="majorHAnsi"/>
          <w:b/>
          <w:u w:val="single"/>
        </w:rPr>
      </w:pPr>
    </w:p>
    <w:p w14:paraId="0992E673" w14:textId="77777777" w:rsidR="007B6712" w:rsidRDefault="007B6712">
      <w:pPr>
        <w:rPr>
          <w:rFonts w:asciiTheme="majorHAnsi" w:hAnsiTheme="majorHAnsi"/>
          <w:b/>
          <w:u w:val="single"/>
        </w:rPr>
      </w:pPr>
    </w:p>
    <w:p w14:paraId="33D16DA1" w14:textId="77777777" w:rsidR="00461603" w:rsidRDefault="00461603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14:paraId="4A69C89A" w14:textId="77777777" w:rsidR="00F01603" w:rsidRPr="00F01603" w:rsidRDefault="00F01603" w:rsidP="00F53952">
      <w:pPr>
        <w:spacing w:before="40" w:after="40"/>
        <w:ind w:right="-450"/>
        <w:rPr>
          <w:rFonts w:asciiTheme="majorHAnsi" w:hAnsiTheme="majorHAnsi"/>
          <w:bCs/>
        </w:rPr>
      </w:pPr>
    </w:p>
    <w:p w14:paraId="0A1651F4" w14:textId="77777777" w:rsidR="00F01603" w:rsidRPr="00F01603" w:rsidRDefault="00F01603" w:rsidP="00F53952">
      <w:pPr>
        <w:spacing w:before="40" w:after="40"/>
        <w:ind w:right="-450"/>
        <w:rPr>
          <w:rFonts w:asciiTheme="majorHAnsi" w:hAnsiTheme="majorHAnsi"/>
          <w:bCs/>
        </w:rPr>
      </w:pPr>
    </w:p>
    <w:p w14:paraId="03F2D35C" w14:textId="574195A2" w:rsidR="002F4D2E" w:rsidRPr="00A21B8E" w:rsidRDefault="002F4D2E" w:rsidP="00F53952">
      <w:pPr>
        <w:spacing w:before="40" w:after="40"/>
        <w:ind w:right="-450"/>
        <w:rPr>
          <w:rFonts w:asciiTheme="majorHAnsi" w:hAnsiTheme="majorHAnsi" w:cstheme="majorHAnsi"/>
          <w:b/>
        </w:rPr>
      </w:pPr>
      <w:r>
        <w:rPr>
          <w:rFonts w:asciiTheme="majorHAnsi" w:hAnsiTheme="majorHAnsi"/>
          <w:b/>
          <w:u w:val="single"/>
        </w:rPr>
        <w:t>Wednesday</w:t>
      </w:r>
      <w:r w:rsidRPr="00F411D8">
        <w:rPr>
          <w:rFonts w:asciiTheme="majorHAnsi" w:hAnsiTheme="majorHAnsi"/>
          <w:b/>
          <w:u w:val="single"/>
        </w:rPr>
        <w:t xml:space="preserve">, </w:t>
      </w:r>
      <w:r w:rsidR="00D34B4A">
        <w:rPr>
          <w:rFonts w:asciiTheme="majorHAnsi" w:hAnsiTheme="majorHAnsi"/>
          <w:b/>
          <w:u w:val="single"/>
        </w:rPr>
        <w:t>April 30</w:t>
      </w:r>
      <w:r w:rsidR="00A21B8E">
        <w:rPr>
          <w:rFonts w:asciiTheme="majorHAnsi" w:hAnsiTheme="majorHAnsi"/>
          <w:b/>
        </w:rPr>
        <w:t xml:space="preserve"> – </w:t>
      </w:r>
      <w:r w:rsidR="00C92E6E">
        <w:rPr>
          <w:rFonts w:asciiTheme="majorHAnsi" w:hAnsiTheme="majorHAnsi"/>
          <w:b/>
        </w:rPr>
        <w:t>Location TBD</w:t>
      </w:r>
      <w:r w:rsidR="00C92E6E" w:rsidRPr="00A21B8E">
        <w:rPr>
          <w:rFonts w:asciiTheme="majorHAnsi" w:hAnsiTheme="majorHAnsi" w:cstheme="majorHAnsi"/>
          <w:b/>
          <w:bCs/>
          <w:sz w:val="22"/>
          <w:szCs w:val="22"/>
        </w:rPr>
        <w:t xml:space="preserve">| </w:t>
      </w:r>
      <w:r w:rsidR="00D34B4A">
        <w:rPr>
          <w:rFonts w:asciiTheme="majorHAnsi" w:hAnsiTheme="majorHAnsi" w:cstheme="majorHAnsi"/>
          <w:b/>
          <w:bCs/>
          <w:sz w:val="22"/>
          <w:szCs w:val="22"/>
        </w:rPr>
        <w:t>Portland, ME</w:t>
      </w:r>
    </w:p>
    <w:p w14:paraId="15A3198F" w14:textId="77777777" w:rsidR="002F4D2E" w:rsidRPr="00FF3255" w:rsidRDefault="002F4D2E" w:rsidP="002F4D2E">
      <w:pPr>
        <w:spacing w:before="40" w:after="4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7375"/>
      </w:tblGrid>
      <w:tr w:rsidR="00C92E6E" w:rsidRPr="000B122D" w14:paraId="71423D90" w14:textId="77777777" w:rsidTr="00F813E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D1D89F3" w14:textId="77777777" w:rsidR="00C92E6E" w:rsidRPr="000B122D" w:rsidRDefault="00C92E6E" w:rsidP="002D1C8B">
            <w:pPr>
              <w:spacing w:before="20" w:after="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B122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Peer Exchange</w:t>
            </w:r>
          </w:p>
        </w:tc>
      </w:tr>
      <w:tr w:rsidR="00F813E3" w:rsidRPr="007B4787" w14:paraId="284E996E" w14:textId="77777777" w:rsidTr="00F813E3">
        <w:tc>
          <w:tcPr>
            <w:tcW w:w="1975" w:type="dxa"/>
          </w:tcPr>
          <w:p w14:paraId="28040C84" w14:textId="13EAD4A2" w:rsidR="00F813E3" w:rsidRPr="007B4787" w:rsidRDefault="00F813E3" w:rsidP="00DA5B0B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:30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9:30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7375" w:type="dxa"/>
          </w:tcPr>
          <w:p w14:paraId="3E60F2C7" w14:textId="68663A67" w:rsidR="00F813E3" w:rsidRPr="00F813E3" w:rsidRDefault="00F813E3" w:rsidP="005C43B8">
            <w:pPr>
              <w:spacing w:before="80" w:after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813E3">
              <w:rPr>
                <w:rFonts w:asciiTheme="majorHAnsi" w:hAnsiTheme="majorHAnsi" w:cstheme="majorHAnsi"/>
                <w:bCs/>
                <w:sz w:val="22"/>
                <w:szCs w:val="22"/>
              </w:rPr>
              <w:t>Travel to August</w:t>
            </w:r>
            <w:r w:rsidR="005C43B8">
              <w:rPr>
                <w:rFonts w:asciiTheme="majorHAnsi" w:hAnsiTheme="majorHAnsi" w:cstheme="majorHAnsi"/>
                <w:bCs/>
                <w:sz w:val="22"/>
                <w:szCs w:val="22"/>
              </w:rPr>
              <w:t>a</w:t>
            </w:r>
            <w:r w:rsidRPr="00F813E3">
              <w:rPr>
                <w:rFonts w:asciiTheme="majorHAnsi" w:hAnsiTheme="majorHAnsi" w:cstheme="majorHAnsi"/>
                <w:bCs/>
                <w:sz w:val="22"/>
                <w:szCs w:val="22"/>
              </w:rPr>
              <w:t>, ME</w:t>
            </w:r>
            <w:r w:rsidRPr="00F813E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  <w:tr w:rsidR="00F813E3" w:rsidRPr="007B4787" w14:paraId="7D691E0E" w14:textId="77777777" w:rsidTr="00F813E3">
        <w:tc>
          <w:tcPr>
            <w:tcW w:w="1975" w:type="dxa"/>
          </w:tcPr>
          <w:p w14:paraId="06FFE9AE" w14:textId="77777777" w:rsidR="00F813E3" w:rsidRPr="007B4787" w:rsidRDefault="00F813E3" w:rsidP="00DA5B0B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9:30 to 10:00 </w:t>
            </w:r>
          </w:p>
        </w:tc>
        <w:tc>
          <w:tcPr>
            <w:tcW w:w="7375" w:type="dxa"/>
          </w:tcPr>
          <w:p w14:paraId="22B463E5" w14:textId="79C66F39" w:rsidR="00F813E3" w:rsidRPr="00F813E3" w:rsidRDefault="00F813E3" w:rsidP="005C43B8">
            <w:pPr>
              <w:spacing w:before="80" w:after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Maine</w:t>
            </w:r>
            <w:r w:rsidR="00AB347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DOT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Innovation Program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– Dawn Bickford and Jeffrey Pulver, Maine DOT </w:t>
            </w:r>
          </w:p>
        </w:tc>
      </w:tr>
      <w:tr w:rsidR="00F813E3" w:rsidRPr="007B4787" w14:paraId="1E9F8D3F" w14:textId="77777777" w:rsidTr="00DA5B0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F8B5096" w14:textId="77777777" w:rsidR="00F813E3" w:rsidRPr="007B4787" w:rsidRDefault="00F813E3" w:rsidP="00DA5B0B">
            <w:pPr>
              <w:spacing w:before="20" w:after="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Business Meeting</w:t>
            </w:r>
          </w:p>
        </w:tc>
      </w:tr>
      <w:tr w:rsidR="00F813E3" w:rsidRPr="007B4787" w14:paraId="66FD338C" w14:textId="77777777" w:rsidTr="00DA5B0B">
        <w:trPr>
          <w:trHeight w:val="1088"/>
        </w:trPr>
        <w:tc>
          <w:tcPr>
            <w:tcW w:w="1975" w:type="dxa"/>
          </w:tcPr>
          <w:p w14:paraId="69FA5C03" w14:textId="212EAE5A" w:rsidR="00F813E3" w:rsidRPr="007B4787" w:rsidRDefault="00F813E3" w:rsidP="00DA5B0B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C43B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F0160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11:</w:t>
            </w:r>
            <w:r w:rsidR="00F01603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  <w:p w14:paraId="44A8CCC9" w14:textId="77777777" w:rsidR="00F813E3" w:rsidRPr="007B4787" w:rsidRDefault="00F813E3" w:rsidP="00DA5B0B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75" w:type="dxa"/>
          </w:tcPr>
          <w:p w14:paraId="1AC511DD" w14:textId="77777777" w:rsidR="00F813E3" w:rsidRPr="007B4787" w:rsidRDefault="00F813E3" w:rsidP="005C43B8">
            <w:pPr>
              <w:spacing w:before="8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b/>
                <w:sz w:val="22"/>
                <w:szCs w:val="22"/>
              </w:rPr>
              <w:t>Administration</w:t>
            </w:r>
          </w:p>
          <w:p w14:paraId="154B12C5" w14:textId="77777777" w:rsidR="00F813E3" w:rsidRDefault="00F813E3" w:rsidP="00DA5B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b/>
                <w:sz w:val="22"/>
                <w:szCs w:val="22"/>
              </w:rPr>
              <w:t>Budget</w:t>
            </w:r>
          </w:p>
          <w:p w14:paraId="7C1BCDFA" w14:textId="77777777" w:rsidR="00F813E3" w:rsidRDefault="00F813E3" w:rsidP="00DA5B0B">
            <w:pPr>
              <w:spacing w:before="4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Remaining Year Five Activities</w:t>
            </w:r>
          </w:p>
          <w:p w14:paraId="51B9FBC9" w14:textId="77777777" w:rsidR="00F813E3" w:rsidRPr="007B4787" w:rsidRDefault="00F813E3" w:rsidP="005C43B8">
            <w:pPr>
              <w:spacing w:before="40" w:after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Closing out Phase III</w:t>
            </w:r>
          </w:p>
        </w:tc>
      </w:tr>
      <w:tr w:rsidR="005C43B8" w:rsidRPr="007B4787" w14:paraId="399BAECF" w14:textId="77777777" w:rsidTr="005C43B8">
        <w:trPr>
          <w:trHeight w:val="404"/>
        </w:trPr>
        <w:tc>
          <w:tcPr>
            <w:tcW w:w="1975" w:type="dxa"/>
          </w:tcPr>
          <w:p w14:paraId="7DBCDAF8" w14:textId="1FDECE97" w:rsidR="005C43B8" w:rsidRDefault="005C43B8" w:rsidP="00DA5B0B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</w:t>
            </w:r>
            <w:r w:rsidR="00F01603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 11:</w:t>
            </w:r>
            <w:r w:rsidR="00F01603">
              <w:rPr>
                <w:rFonts w:asciiTheme="majorHAnsi" w:hAnsiTheme="majorHAnsi" w:cstheme="majorHAnsi"/>
                <w:sz w:val="22"/>
                <w:szCs w:val="22"/>
              </w:rPr>
              <w:t>45</w:t>
            </w:r>
          </w:p>
        </w:tc>
        <w:tc>
          <w:tcPr>
            <w:tcW w:w="7375" w:type="dxa"/>
          </w:tcPr>
          <w:p w14:paraId="51295481" w14:textId="27DC6842" w:rsidR="005C43B8" w:rsidRPr="00AB3473" w:rsidRDefault="00AB3473" w:rsidP="005C43B8">
            <w:pPr>
              <w:spacing w:before="80" w:after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Member Presentation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– Todd May, Indiana DOT</w:t>
            </w:r>
          </w:p>
        </w:tc>
      </w:tr>
      <w:tr w:rsidR="00F813E3" w:rsidRPr="007B4787" w14:paraId="0577CCEE" w14:textId="77777777" w:rsidTr="005C43B8">
        <w:trPr>
          <w:trHeight w:val="368"/>
        </w:trPr>
        <w:tc>
          <w:tcPr>
            <w:tcW w:w="1975" w:type="dxa"/>
          </w:tcPr>
          <w:p w14:paraId="25404970" w14:textId="1AC9E253" w:rsidR="00F813E3" w:rsidRDefault="00F813E3" w:rsidP="00DA5B0B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</w:t>
            </w:r>
            <w:r w:rsidR="00F01603">
              <w:rPr>
                <w:rFonts w:asciiTheme="majorHAnsi" w:hAnsiTheme="majorHAnsi" w:cstheme="majorHAnsi"/>
                <w:sz w:val="22"/>
                <w:szCs w:val="22"/>
              </w:rPr>
              <w:t>45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 w:rsidR="005C43B8">
              <w:rPr>
                <w:rFonts w:asciiTheme="majorHAnsi" w:hAnsiTheme="majorHAnsi" w:cstheme="majorHAnsi"/>
                <w:sz w:val="22"/>
                <w:szCs w:val="22"/>
              </w:rPr>
              <w:t>12:00</w:t>
            </w:r>
          </w:p>
        </w:tc>
        <w:tc>
          <w:tcPr>
            <w:tcW w:w="7375" w:type="dxa"/>
          </w:tcPr>
          <w:p w14:paraId="2E4E1B3D" w14:textId="4F436AD5" w:rsidR="00F813E3" w:rsidRPr="005C43B8" w:rsidRDefault="005C43B8" w:rsidP="005C43B8">
            <w:pPr>
              <w:spacing w:before="80" w:after="80"/>
              <w:rPr>
                <w:rFonts w:ascii="Calibri" w:hAnsi="Calibri" w:cs="Calibri"/>
                <w:b/>
                <w:sz w:val="22"/>
                <w:szCs w:val="22"/>
              </w:rPr>
            </w:pPr>
            <w:r w:rsidRPr="005C43B8">
              <w:rPr>
                <w:rFonts w:ascii="Calibri" w:hAnsi="Calibri" w:cs="Calibri"/>
                <w:sz w:val="22"/>
                <w:szCs w:val="22"/>
              </w:rPr>
              <w:t>Lunch —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43B8">
              <w:rPr>
                <w:rFonts w:ascii="Calibri" w:hAnsi="Calibri" w:cs="Calibri"/>
                <w:sz w:val="22"/>
                <w:szCs w:val="22"/>
              </w:rPr>
              <w:t>best practices discussion and Q-and-A</w:t>
            </w:r>
          </w:p>
        </w:tc>
      </w:tr>
      <w:tr w:rsidR="00C92E6E" w:rsidRPr="000B122D" w14:paraId="024570E3" w14:textId="77777777" w:rsidTr="00F813E3">
        <w:tc>
          <w:tcPr>
            <w:tcW w:w="1975" w:type="dxa"/>
          </w:tcPr>
          <w:p w14:paraId="1540BB1F" w14:textId="18E7EC73" w:rsidR="00C92E6E" w:rsidRPr="000B122D" w:rsidRDefault="005C43B8" w:rsidP="002D1C8B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12:</w:t>
            </w:r>
            <w:r w:rsidR="00F01603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="00F813E3">
              <w:rPr>
                <w:rFonts w:asciiTheme="majorHAnsi" w:hAnsiTheme="majorHAnsi" w:cstheme="majorHAnsi"/>
                <w:sz w:val="22"/>
                <w:szCs w:val="22"/>
              </w:rPr>
              <w:t xml:space="preserve"> to 4:</w:t>
            </w:r>
            <w:r w:rsidR="00F01603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7375" w:type="dxa"/>
          </w:tcPr>
          <w:p w14:paraId="1119952C" w14:textId="01538D48" w:rsidR="009A6745" w:rsidRPr="007B4787" w:rsidRDefault="009A6745" w:rsidP="005C43B8">
            <w:pPr>
              <w:tabs>
                <w:tab w:val="left" w:pos="4565"/>
              </w:tabs>
              <w:spacing w:before="8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Technical site visit and show-and-tell</w:t>
            </w: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 xml:space="preserve"> —</w:t>
            </w:r>
            <w:r w:rsidR="00F813E3">
              <w:rPr>
                <w:rFonts w:asciiTheme="majorHAnsi" w:hAnsiTheme="majorHAnsi" w:cstheme="majorHAnsi"/>
                <w:sz w:val="22"/>
                <w:szCs w:val="22"/>
              </w:rPr>
              <w:t xml:space="preserve"> Augusta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ME</w:t>
            </w:r>
          </w:p>
          <w:p w14:paraId="4F0B01E6" w14:textId="77777777" w:rsidR="009A6745" w:rsidRDefault="009A6745" w:rsidP="009A6745">
            <w:pPr>
              <w:pStyle w:val="ListParagraph"/>
              <w:numPr>
                <w:ilvl w:val="0"/>
                <w:numId w:val="28"/>
              </w:numPr>
              <w:tabs>
                <w:tab w:val="left" w:pos="4565"/>
              </w:tabs>
              <w:spacing w:before="40" w:after="40"/>
              <w:ind w:left="430"/>
              <w:rPr>
                <w:rFonts w:asciiTheme="majorHAnsi" w:hAnsiTheme="majorHAnsi" w:cstheme="majorHAnsi"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>Maintenance research facilities</w:t>
            </w:r>
          </w:p>
          <w:p w14:paraId="6F5746D6" w14:textId="3184CF21" w:rsidR="00C92E6E" w:rsidRPr="009A6745" w:rsidRDefault="009A6745" w:rsidP="005C43B8">
            <w:pPr>
              <w:pStyle w:val="ListParagraph"/>
              <w:numPr>
                <w:ilvl w:val="0"/>
                <w:numId w:val="28"/>
              </w:numPr>
              <w:tabs>
                <w:tab w:val="left" w:pos="4565"/>
              </w:tabs>
              <w:spacing w:before="40" w:after="80"/>
              <w:ind w:left="430"/>
              <w:rPr>
                <w:rFonts w:asciiTheme="majorHAnsi" w:hAnsiTheme="majorHAnsi" w:cstheme="majorHAnsi"/>
                <w:sz w:val="22"/>
                <w:szCs w:val="22"/>
              </w:rPr>
            </w:pPr>
            <w:r w:rsidRPr="009A6745">
              <w:rPr>
                <w:rFonts w:asciiTheme="majorHAnsi" w:hAnsiTheme="majorHAnsi" w:cstheme="majorHAnsi"/>
                <w:sz w:val="22"/>
                <w:szCs w:val="22"/>
              </w:rPr>
              <w:t>Maintenance facilities</w:t>
            </w:r>
          </w:p>
        </w:tc>
      </w:tr>
      <w:tr w:rsidR="005C43B8" w:rsidRPr="000B122D" w14:paraId="3477D91E" w14:textId="77777777" w:rsidTr="00F813E3">
        <w:tc>
          <w:tcPr>
            <w:tcW w:w="1975" w:type="dxa"/>
          </w:tcPr>
          <w:p w14:paraId="09614815" w14:textId="4BA0DA28" w:rsidR="005C43B8" w:rsidRDefault="005C43B8" w:rsidP="002D1C8B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4:</w:t>
            </w:r>
            <w:r w:rsidR="00F0160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 to 5:</w:t>
            </w:r>
            <w:r w:rsidR="00F01603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7375" w:type="dxa"/>
          </w:tcPr>
          <w:p w14:paraId="7417146F" w14:textId="0A50AA65" w:rsidR="005C43B8" w:rsidRPr="005C43B8" w:rsidRDefault="005C43B8" w:rsidP="005C43B8">
            <w:pPr>
              <w:tabs>
                <w:tab w:val="left" w:pos="4565"/>
              </w:tabs>
              <w:spacing w:before="8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5C43B8">
              <w:rPr>
                <w:rFonts w:asciiTheme="majorHAnsi" w:hAnsiTheme="majorHAnsi" w:cstheme="majorHAnsi"/>
                <w:sz w:val="22"/>
                <w:szCs w:val="22"/>
              </w:rPr>
              <w:t>Travel to Portland, ME</w:t>
            </w:r>
          </w:p>
        </w:tc>
      </w:tr>
    </w:tbl>
    <w:p w14:paraId="4F1A147B" w14:textId="082E1B89" w:rsidR="00F62B54" w:rsidRPr="007B4787" w:rsidRDefault="00F62B54" w:rsidP="00433771">
      <w:pPr>
        <w:spacing w:before="20" w:after="20"/>
        <w:rPr>
          <w:rFonts w:asciiTheme="majorHAnsi" w:hAnsiTheme="majorHAnsi" w:cstheme="majorHAnsi"/>
          <w:sz w:val="20"/>
          <w:szCs w:val="20"/>
        </w:rPr>
      </w:pPr>
    </w:p>
    <w:p w14:paraId="6BE2FCC1" w14:textId="77777777" w:rsidR="00F62B54" w:rsidRDefault="00F62B5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578D91F" w14:textId="77777777" w:rsidR="00624DDA" w:rsidRDefault="00624DDA" w:rsidP="00433771">
      <w:pPr>
        <w:spacing w:before="20" w:after="20"/>
        <w:rPr>
          <w:sz w:val="20"/>
          <w:szCs w:val="20"/>
        </w:rPr>
      </w:pPr>
    </w:p>
    <w:p w14:paraId="526254D3" w14:textId="77777777" w:rsidR="006B1A12" w:rsidRDefault="006B1A12" w:rsidP="00624DDA">
      <w:pPr>
        <w:spacing w:before="40" w:after="40"/>
        <w:rPr>
          <w:rFonts w:asciiTheme="majorHAnsi" w:hAnsiTheme="majorHAnsi"/>
          <w:b/>
          <w:u w:val="single"/>
        </w:rPr>
      </w:pPr>
    </w:p>
    <w:p w14:paraId="540B7AA1" w14:textId="4BBAA540" w:rsidR="00624DDA" w:rsidRPr="00A21B8E" w:rsidRDefault="00624DDA" w:rsidP="00624DDA">
      <w:pPr>
        <w:spacing w:before="40" w:after="40"/>
        <w:rPr>
          <w:rFonts w:asciiTheme="majorHAnsi" w:hAnsiTheme="majorHAnsi" w:cstheme="majorHAnsi"/>
          <w:b/>
        </w:rPr>
      </w:pPr>
      <w:r>
        <w:rPr>
          <w:rFonts w:asciiTheme="majorHAnsi" w:hAnsiTheme="majorHAnsi"/>
          <w:b/>
          <w:u w:val="single"/>
        </w:rPr>
        <w:t>Thursday</w:t>
      </w:r>
      <w:r w:rsidRPr="00F411D8">
        <w:rPr>
          <w:rFonts w:asciiTheme="majorHAnsi" w:hAnsiTheme="majorHAnsi"/>
          <w:b/>
          <w:u w:val="single"/>
        </w:rPr>
        <w:t xml:space="preserve">, </w:t>
      </w:r>
      <w:r w:rsidR="00D34B4A">
        <w:rPr>
          <w:rFonts w:asciiTheme="majorHAnsi" w:hAnsiTheme="majorHAnsi"/>
          <w:b/>
          <w:u w:val="single"/>
        </w:rPr>
        <w:t>May 1</w:t>
      </w:r>
      <w:r w:rsidR="00A21B8E">
        <w:rPr>
          <w:rFonts w:asciiTheme="majorHAnsi" w:hAnsiTheme="majorHAnsi"/>
          <w:b/>
        </w:rPr>
        <w:t xml:space="preserve"> – </w:t>
      </w:r>
      <w:r w:rsidR="00C92E6E">
        <w:rPr>
          <w:rFonts w:asciiTheme="majorHAnsi" w:hAnsiTheme="majorHAnsi"/>
          <w:b/>
        </w:rPr>
        <w:t>Location TBD</w:t>
      </w:r>
      <w:r w:rsidR="00C92E6E" w:rsidRPr="00A21B8E">
        <w:rPr>
          <w:rFonts w:asciiTheme="majorHAnsi" w:hAnsiTheme="majorHAnsi" w:cstheme="majorHAnsi"/>
          <w:b/>
          <w:bCs/>
          <w:sz w:val="22"/>
          <w:szCs w:val="22"/>
        </w:rPr>
        <w:t xml:space="preserve">| </w:t>
      </w:r>
      <w:r w:rsidR="00D34B4A">
        <w:rPr>
          <w:rFonts w:asciiTheme="majorHAnsi" w:hAnsiTheme="majorHAnsi" w:cstheme="majorHAnsi"/>
          <w:b/>
          <w:bCs/>
          <w:sz w:val="22"/>
          <w:szCs w:val="22"/>
        </w:rPr>
        <w:t>Portland, ME</w:t>
      </w:r>
    </w:p>
    <w:p w14:paraId="5B6E5E29" w14:textId="360B2DD1" w:rsidR="005173A4" w:rsidRDefault="005173A4" w:rsidP="00D67F08">
      <w:pPr>
        <w:pStyle w:val="CommentText"/>
        <w:spacing w:before="20" w:after="20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4"/>
        <w:gridCol w:w="7196"/>
      </w:tblGrid>
      <w:tr w:rsidR="00C92E6E" w:rsidRPr="007B4787" w14:paraId="5A919CCA" w14:textId="77777777" w:rsidTr="002C18BA">
        <w:tc>
          <w:tcPr>
            <w:tcW w:w="9170" w:type="dxa"/>
            <w:gridSpan w:val="2"/>
            <w:shd w:val="clear" w:color="auto" w:fill="F2F2F2" w:themeFill="background1" w:themeFillShade="F2"/>
          </w:tcPr>
          <w:p w14:paraId="461CD12E" w14:textId="77777777" w:rsidR="00C92E6E" w:rsidRPr="007B4787" w:rsidRDefault="00C92E6E" w:rsidP="002D1C8B">
            <w:pPr>
              <w:spacing w:before="20" w:after="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Peer Exchange</w:t>
            </w:r>
          </w:p>
        </w:tc>
      </w:tr>
      <w:tr w:rsidR="00C92E6E" w:rsidRPr="007B4787" w14:paraId="489E4EAE" w14:textId="77777777" w:rsidTr="002C18BA">
        <w:tc>
          <w:tcPr>
            <w:tcW w:w="1974" w:type="dxa"/>
          </w:tcPr>
          <w:p w14:paraId="1F38D6D7" w14:textId="3B4FBCF7" w:rsidR="00C92E6E" w:rsidRPr="007B4787" w:rsidRDefault="00C92E6E" w:rsidP="00C92E6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7B4787">
              <w:rPr>
                <w:rFonts w:asciiTheme="majorHAnsi" w:hAnsiTheme="majorHAnsi" w:cstheme="majorHAnsi"/>
                <w:sz w:val="22"/>
                <w:szCs w:val="22"/>
              </w:rPr>
              <w:t>8: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30 to 9:30</w:t>
            </w:r>
          </w:p>
        </w:tc>
        <w:tc>
          <w:tcPr>
            <w:tcW w:w="7196" w:type="dxa"/>
          </w:tcPr>
          <w:p w14:paraId="6296A755" w14:textId="5CF7CD73" w:rsidR="00C92E6E" w:rsidRPr="00C92E6E" w:rsidRDefault="00C92E6E" w:rsidP="006B1A12">
            <w:pPr>
              <w:spacing w:before="80" w:after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92E6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Round Table </w:t>
            </w:r>
            <w:r w:rsidR="00461603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Pr="00C92E6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  <w:r w:rsidRPr="00461603">
              <w:rPr>
                <w:rFonts w:asciiTheme="majorHAnsi" w:hAnsiTheme="majorHAnsi" w:cstheme="majorHAnsi"/>
                <w:bCs/>
                <w:sz w:val="22"/>
                <w:szCs w:val="22"/>
              </w:rPr>
              <w:t>I</w:t>
            </w:r>
            <w:r w:rsidRPr="00C92E6E">
              <w:rPr>
                <w:rFonts w:asciiTheme="majorHAnsi" w:hAnsiTheme="majorHAnsi" w:cstheme="majorHAnsi"/>
                <w:bCs/>
                <w:sz w:val="22"/>
                <w:szCs w:val="22"/>
              </w:rPr>
              <w:t>nnovation Show-and-Tell (Part 2)</w:t>
            </w:r>
          </w:p>
        </w:tc>
      </w:tr>
      <w:tr w:rsidR="00F01603" w:rsidRPr="007B4787" w14:paraId="3BF5E0F6" w14:textId="77777777" w:rsidTr="002C18BA">
        <w:tc>
          <w:tcPr>
            <w:tcW w:w="1974" w:type="dxa"/>
          </w:tcPr>
          <w:p w14:paraId="6E2D9FB5" w14:textId="59790BBE" w:rsidR="00F01603" w:rsidRPr="007B4787" w:rsidRDefault="00F01603" w:rsidP="00C92E6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9:30 to 10:00</w:t>
            </w:r>
          </w:p>
        </w:tc>
        <w:tc>
          <w:tcPr>
            <w:tcW w:w="7196" w:type="dxa"/>
          </w:tcPr>
          <w:p w14:paraId="6754D17F" w14:textId="393003AF" w:rsidR="00F01603" w:rsidRPr="00C92E6E" w:rsidRDefault="00F01603" w:rsidP="006B1A12">
            <w:pPr>
              <w:spacing w:before="80" w:after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National Activities</w:t>
            </w:r>
          </w:p>
        </w:tc>
      </w:tr>
      <w:tr w:rsidR="00461603" w:rsidRPr="007B4787" w14:paraId="17D16BE5" w14:textId="77777777" w:rsidTr="002C18BA">
        <w:tc>
          <w:tcPr>
            <w:tcW w:w="1974" w:type="dxa"/>
          </w:tcPr>
          <w:p w14:paraId="12AEF3FB" w14:textId="259F6F2F" w:rsidR="00461603" w:rsidRDefault="00461603" w:rsidP="00C92E6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10:00 to 10:15</w:t>
            </w:r>
          </w:p>
        </w:tc>
        <w:tc>
          <w:tcPr>
            <w:tcW w:w="7196" w:type="dxa"/>
          </w:tcPr>
          <w:p w14:paraId="5CD2A359" w14:textId="0CF24072" w:rsidR="00461603" w:rsidRDefault="00461603" w:rsidP="006B1A12">
            <w:pPr>
              <w:spacing w:before="80" w:after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122D">
              <w:rPr>
                <w:rFonts w:asciiTheme="majorHAnsi" w:hAnsiTheme="majorHAnsi" w:cstheme="majorHAnsi"/>
                <w:sz w:val="22"/>
                <w:szCs w:val="22"/>
              </w:rPr>
              <w:t>Break</w:t>
            </w:r>
          </w:p>
        </w:tc>
      </w:tr>
      <w:tr w:rsidR="00AB3473" w:rsidRPr="007B4787" w14:paraId="6FE000F3" w14:textId="77777777" w:rsidTr="002C18BA">
        <w:tc>
          <w:tcPr>
            <w:tcW w:w="1974" w:type="dxa"/>
          </w:tcPr>
          <w:p w14:paraId="7811C98F" w14:textId="56FD833D" w:rsidR="00AB3473" w:rsidRDefault="00AB3473" w:rsidP="00C92E6E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10:15 to 10:45</w:t>
            </w:r>
          </w:p>
        </w:tc>
        <w:tc>
          <w:tcPr>
            <w:tcW w:w="7196" w:type="dxa"/>
          </w:tcPr>
          <w:p w14:paraId="5D6E69DC" w14:textId="7F9156EB" w:rsidR="00AB3473" w:rsidRPr="000B122D" w:rsidRDefault="00AB3473" w:rsidP="006B1A12">
            <w:pPr>
              <w:spacing w:before="80" w:after="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Fleet Optimization Group </w:t>
            </w:r>
            <w:r w:rsidRPr="00AB3473">
              <w:rPr>
                <w:rFonts w:asciiTheme="majorHAnsi" w:hAnsiTheme="majorHAnsi" w:cstheme="majorHAnsi"/>
                <w:bCs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AB3473">
              <w:rPr>
                <w:rFonts w:asciiTheme="majorHAnsi" w:hAnsiTheme="majorHAnsi" w:cstheme="majorHAnsi"/>
                <w:bCs/>
                <w:sz w:val="22"/>
                <w:szCs w:val="22"/>
              </w:rPr>
              <w:t>Mark Bressler, Ohio DOT</w:t>
            </w:r>
          </w:p>
        </w:tc>
      </w:tr>
      <w:tr w:rsidR="00C92E6E" w:rsidRPr="007B4787" w14:paraId="50E36E57" w14:textId="77777777" w:rsidTr="002C18BA">
        <w:tc>
          <w:tcPr>
            <w:tcW w:w="1974" w:type="dxa"/>
          </w:tcPr>
          <w:p w14:paraId="63B0487E" w14:textId="6B880E09" w:rsidR="00C92E6E" w:rsidRPr="007B4787" w:rsidRDefault="00C92E6E" w:rsidP="002D1C8B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10:</w:t>
            </w:r>
            <w:r w:rsidR="00AB3473">
              <w:rPr>
                <w:rFonts w:asciiTheme="majorHAnsi" w:hAnsiTheme="majorHAnsi" w:cstheme="majorHAnsi"/>
                <w:sz w:val="22"/>
                <w:szCs w:val="22"/>
              </w:rPr>
              <w:t>45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 11:</w:t>
            </w:r>
            <w:r w:rsidR="00461603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7196" w:type="dxa"/>
          </w:tcPr>
          <w:p w14:paraId="7CD9F6F1" w14:textId="423B2DB2" w:rsidR="00C92E6E" w:rsidRPr="00F01603" w:rsidRDefault="00F01603" w:rsidP="006B1A12">
            <w:pPr>
              <w:spacing w:before="80" w:after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TBD</w:t>
            </w:r>
          </w:p>
        </w:tc>
      </w:tr>
      <w:tr w:rsidR="002C18BA" w:rsidRPr="000B122D" w14:paraId="64614907" w14:textId="77777777" w:rsidTr="002C18BA">
        <w:trPr>
          <w:trHeight w:val="377"/>
        </w:trPr>
        <w:tc>
          <w:tcPr>
            <w:tcW w:w="1974" w:type="dxa"/>
          </w:tcPr>
          <w:p w14:paraId="19DFA1B3" w14:textId="373E92F7" w:rsidR="002C18BA" w:rsidRPr="000B122D" w:rsidRDefault="002C18BA" w:rsidP="002D1C8B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0B122D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1:15</w:t>
            </w:r>
            <w:r w:rsidRPr="000B122D">
              <w:rPr>
                <w:rFonts w:asciiTheme="majorHAnsi" w:hAnsiTheme="majorHAnsi" w:cstheme="majorHAnsi"/>
                <w:sz w:val="22"/>
                <w:szCs w:val="22"/>
              </w:rPr>
              <w:t xml:space="preserve"> to 11: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7196" w:type="dxa"/>
          </w:tcPr>
          <w:p w14:paraId="334B21ED" w14:textId="77777777" w:rsidR="002C18BA" w:rsidRPr="000B122D" w:rsidRDefault="002C18BA" w:rsidP="006B1A12">
            <w:pPr>
              <w:spacing w:before="80" w:after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122D">
              <w:rPr>
                <w:rFonts w:asciiTheme="majorHAnsi" w:hAnsiTheme="majorHAnsi" w:cstheme="majorHAnsi"/>
                <w:b/>
                <w:sz w:val="22"/>
                <w:szCs w:val="22"/>
              </w:rPr>
              <w:t>Meeting Report-out Discussion – Menti poll</w:t>
            </w:r>
          </w:p>
        </w:tc>
      </w:tr>
      <w:tr w:rsidR="002C18BA" w:rsidRPr="000B122D" w14:paraId="7AB0A1D3" w14:textId="77777777" w:rsidTr="002C18BA">
        <w:tc>
          <w:tcPr>
            <w:tcW w:w="1974" w:type="dxa"/>
          </w:tcPr>
          <w:p w14:paraId="033B79C6" w14:textId="160D3F0F" w:rsidR="002C18BA" w:rsidRPr="000B122D" w:rsidRDefault="002C18BA" w:rsidP="002D1C8B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0B122D">
              <w:rPr>
                <w:rFonts w:asciiTheme="majorHAnsi" w:hAnsiTheme="majorHAnsi" w:cstheme="majorHAnsi"/>
                <w:sz w:val="22"/>
                <w:szCs w:val="22"/>
              </w:rPr>
              <w:t>11: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Pr="000B122D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12:00</w:t>
            </w:r>
          </w:p>
        </w:tc>
        <w:tc>
          <w:tcPr>
            <w:tcW w:w="7196" w:type="dxa"/>
          </w:tcPr>
          <w:p w14:paraId="1BBB4772" w14:textId="77777777" w:rsidR="002C18BA" w:rsidRPr="000B122D" w:rsidRDefault="002C18BA" w:rsidP="006B1A12">
            <w:pPr>
              <w:spacing w:before="8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0B122D">
              <w:rPr>
                <w:rFonts w:asciiTheme="majorHAnsi" w:hAnsiTheme="majorHAnsi" w:cstheme="majorHAnsi"/>
                <w:b/>
                <w:sz w:val="22"/>
                <w:szCs w:val="22"/>
              </w:rPr>
              <w:t>Other Business and Closing Thoughts</w:t>
            </w:r>
          </w:p>
        </w:tc>
      </w:tr>
    </w:tbl>
    <w:p w14:paraId="00D9FF1E" w14:textId="77777777" w:rsidR="00C92E6E" w:rsidRDefault="00C92E6E" w:rsidP="00D67F08">
      <w:pPr>
        <w:pStyle w:val="CommentText"/>
        <w:spacing w:before="20" w:after="20"/>
        <w:rPr>
          <w:rFonts w:asciiTheme="majorHAnsi" w:hAnsiTheme="majorHAnsi" w:cstheme="majorHAnsi"/>
          <w:b/>
          <w:bCs/>
          <w:sz w:val="24"/>
          <w:szCs w:val="24"/>
        </w:rPr>
      </w:pPr>
    </w:p>
    <w:p w14:paraId="3E58575C" w14:textId="77777777" w:rsidR="00461603" w:rsidRPr="00461603" w:rsidRDefault="00461603" w:rsidP="00461603"/>
    <w:p w14:paraId="7D08FC73" w14:textId="77777777" w:rsidR="00461603" w:rsidRPr="00461603" w:rsidRDefault="00461603" w:rsidP="00461603"/>
    <w:p w14:paraId="406943A1" w14:textId="77777777" w:rsidR="00461603" w:rsidRDefault="00461603" w:rsidP="00461603">
      <w:pPr>
        <w:rPr>
          <w:rFonts w:asciiTheme="majorHAnsi" w:hAnsiTheme="majorHAnsi" w:cstheme="majorHAnsi"/>
          <w:b/>
          <w:bCs/>
        </w:rPr>
      </w:pPr>
    </w:p>
    <w:p w14:paraId="38F20A02" w14:textId="3876D36E" w:rsidR="00461603" w:rsidRPr="00461603" w:rsidRDefault="00461603" w:rsidP="00461603">
      <w:pPr>
        <w:tabs>
          <w:tab w:val="left" w:pos="3900"/>
        </w:tabs>
      </w:pPr>
      <w:r>
        <w:tab/>
      </w:r>
    </w:p>
    <w:sectPr w:rsidR="00461603" w:rsidRPr="00461603" w:rsidSect="009A4B3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1F2C7" w14:textId="77777777" w:rsidR="006F7467" w:rsidRDefault="006F7467">
      <w:r>
        <w:separator/>
      </w:r>
    </w:p>
  </w:endnote>
  <w:endnote w:type="continuationSeparator" w:id="0">
    <w:p w14:paraId="33287DC0" w14:textId="77777777" w:rsidR="006F7467" w:rsidRDefault="006F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6B148" w14:textId="6203947D" w:rsidR="00721E82" w:rsidRPr="00C37741" w:rsidRDefault="00354869" w:rsidP="00354869">
    <w:pPr>
      <w:pStyle w:val="Footer"/>
      <w:tabs>
        <w:tab w:val="clear" w:pos="8640"/>
        <w:tab w:val="right" w:pos="9360"/>
      </w:tabs>
      <w:rPr>
        <w:rFonts w:asciiTheme="majorHAnsi" w:hAnsiTheme="majorHAnsi"/>
        <w:sz w:val="22"/>
      </w:rPr>
    </w:pPr>
    <w:r w:rsidRPr="00C37741">
      <w:rPr>
        <w:rFonts w:asciiTheme="majorHAnsi" w:hAnsiTheme="majorHAnsi"/>
        <w:sz w:val="22"/>
      </w:rPr>
      <w:t xml:space="preserve">Updated </w:t>
    </w:r>
    <w:r w:rsidR="00D34B4A">
      <w:rPr>
        <w:rFonts w:asciiTheme="majorHAnsi" w:hAnsiTheme="majorHAnsi"/>
        <w:sz w:val="22"/>
      </w:rPr>
      <w:t>January 7</w:t>
    </w:r>
    <w:r w:rsidR="00171AE8">
      <w:rPr>
        <w:rFonts w:asciiTheme="majorHAnsi" w:hAnsiTheme="majorHAnsi"/>
        <w:sz w:val="22"/>
      </w:rPr>
      <w:t>, 202</w:t>
    </w:r>
    <w:r w:rsidR="00D34B4A">
      <w:rPr>
        <w:rFonts w:asciiTheme="majorHAnsi" w:hAnsiTheme="majorHAnsi"/>
        <w:sz w:val="22"/>
      </w:rPr>
      <w:t>5</w:t>
    </w:r>
    <w:r w:rsidR="00721E82" w:rsidRPr="00C37741">
      <w:rPr>
        <w:rFonts w:asciiTheme="majorHAnsi" w:hAnsiTheme="majorHAnsi"/>
        <w:sz w:val="22"/>
      </w:rPr>
      <w:tab/>
    </w:r>
    <w:r w:rsidR="00721E82" w:rsidRPr="00C37741">
      <w:rPr>
        <w:rFonts w:asciiTheme="majorHAnsi" w:hAnsiTheme="majorHAnsi"/>
        <w:sz w:val="22"/>
      </w:rPr>
      <w:tab/>
    </w:r>
    <w:r w:rsidR="00D94DAB" w:rsidRPr="00C37741">
      <w:rPr>
        <w:rStyle w:val="PageNumber"/>
        <w:rFonts w:asciiTheme="majorHAnsi" w:hAnsiTheme="majorHAnsi"/>
        <w:sz w:val="22"/>
      </w:rPr>
      <w:fldChar w:fldCharType="begin"/>
    </w:r>
    <w:r w:rsidR="00721E82" w:rsidRPr="00C37741">
      <w:rPr>
        <w:rStyle w:val="PageNumber"/>
        <w:rFonts w:asciiTheme="majorHAnsi" w:hAnsiTheme="majorHAnsi"/>
        <w:sz w:val="22"/>
      </w:rPr>
      <w:instrText xml:space="preserve"> PAGE </w:instrText>
    </w:r>
    <w:r w:rsidR="00D94DAB" w:rsidRPr="00C37741">
      <w:rPr>
        <w:rStyle w:val="PageNumber"/>
        <w:rFonts w:asciiTheme="majorHAnsi" w:hAnsiTheme="majorHAnsi"/>
        <w:sz w:val="22"/>
      </w:rPr>
      <w:fldChar w:fldCharType="separate"/>
    </w:r>
    <w:r w:rsidR="00B50E7B">
      <w:rPr>
        <w:rStyle w:val="PageNumber"/>
        <w:rFonts w:asciiTheme="majorHAnsi" w:hAnsiTheme="majorHAnsi"/>
        <w:noProof/>
        <w:sz w:val="22"/>
      </w:rPr>
      <w:t>3</w:t>
    </w:r>
    <w:r w:rsidR="00D94DAB" w:rsidRPr="00C37741">
      <w:rPr>
        <w:rStyle w:val="PageNumber"/>
        <w:rFonts w:asciiTheme="majorHAnsi" w:hAnsiTheme="maj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B5805" w14:textId="77777777" w:rsidR="006F7467" w:rsidRDefault="006F7467">
      <w:r>
        <w:separator/>
      </w:r>
    </w:p>
  </w:footnote>
  <w:footnote w:type="continuationSeparator" w:id="0">
    <w:p w14:paraId="618DEF2D" w14:textId="77777777" w:rsidR="006F7467" w:rsidRDefault="006F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E41A" w14:textId="3DF56A02" w:rsidR="0079177A" w:rsidRDefault="00000000">
    <w:pPr>
      <w:pStyle w:val="Header"/>
    </w:pPr>
    <w:r>
      <w:rPr>
        <w:noProof/>
      </w:rPr>
      <w:pict w14:anchorId="5811CD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324844" o:spid="_x0000_s1026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60195" w14:textId="64F43F83" w:rsidR="00C37741" w:rsidRDefault="00000000" w:rsidP="00C37741">
    <w:pPr>
      <w:rPr>
        <w:rFonts w:asciiTheme="majorHAnsi" w:hAnsiTheme="majorHAnsi"/>
        <w:b/>
        <w:u w:val="single"/>
      </w:rPr>
    </w:pPr>
    <w:bookmarkStart w:id="0" w:name="_Hlk80609212"/>
    <w:r>
      <w:rPr>
        <w:noProof/>
      </w:rPr>
      <w:pict w14:anchorId="0EBF88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324845" o:spid="_x0000_s1027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552A0">
      <w:rPr>
        <w:noProof/>
      </w:rPr>
      <w:drawing>
        <wp:anchor distT="0" distB="0" distL="0" distR="45720" simplePos="0" relativeHeight="251659264" behindDoc="0" locked="0" layoutInCell="1" allowOverlap="1" wp14:anchorId="2FFFF567" wp14:editId="6D0122D2">
          <wp:simplePos x="0" y="0"/>
          <wp:positionH relativeFrom="column">
            <wp:posOffset>17780</wp:posOffset>
          </wp:positionH>
          <wp:positionV relativeFrom="paragraph">
            <wp:posOffset>268191</wp:posOffset>
          </wp:positionV>
          <wp:extent cx="2002536" cy="512064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2536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741">
      <w:rPr>
        <w:rFonts w:asciiTheme="majorHAnsi" w:hAnsiTheme="majorHAnsi"/>
        <w:b/>
        <w:u w:val="single"/>
      </w:rPr>
      <w:br w:type="page"/>
    </w:r>
  </w:p>
  <w:p w14:paraId="77A76F51" w14:textId="7F7A129A" w:rsidR="00C37741" w:rsidRPr="00A96091" w:rsidRDefault="00C37741" w:rsidP="00C37741">
    <w:pPr>
      <w:outlineLvl w:val="0"/>
      <w:rPr>
        <w:rFonts w:asciiTheme="majorHAnsi" w:hAnsiTheme="majorHAnsi"/>
        <w:b/>
        <w:sz w:val="26"/>
        <w:szCs w:val="26"/>
      </w:rPr>
    </w:pPr>
    <w:r w:rsidRPr="00A96091">
      <w:rPr>
        <w:rFonts w:asciiTheme="majorHAnsi" w:hAnsiTheme="majorHAnsi"/>
        <w:b/>
        <w:sz w:val="26"/>
        <w:szCs w:val="26"/>
      </w:rPr>
      <w:t xml:space="preserve">No Boundaries </w:t>
    </w:r>
    <w:r w:rsidR="00A96091" w:rsidRPr="00A96091">
      <w:rPr>
        <w:rFonts w:asciiTheme="majorHAnsi" w:hAnsiTheme="majorHAnsi"/>
        <w:b/>
        <w:sz w:val="26"/>
        <w:szCs w:val="26"/>
      </w:rPr>
      <w:t>Transportation</w:t>
    </w:r>
    <w:r w:rsidRPr="00A96091">
      <w:rPr>
        <w:rFonts w:asciiTheme="majorHAnsi" w:hAnsiTheme="majorHAnsi"/>
        <w:b/>
        <w:sz w:val="26"/>
        <w:szCs w:val="26"/>
      </w:rPr>
      <w:t xml:space="preserve"> Maintenance </w:t>
    </w:r>
    <w:r w:rsidR="00A96091">
      <w:rPr>
        <w:rFonts w:asciiTheme="majorHAnsi" w:hAnsiTheme="majorHAnsi"/>
        <w:b/>
        <w:sz w:val="26"/>
        <w:szCs w:val="26"/>
      </w:rPr>
      <w:t>Innovations</w:t>
    </w:r>
  </w:p>
  <w:p w14:paraId="6D666D7C" w14:textId="77777777" w:rsidR="00C37741" w:rsidRPr="00A96091" w:rsidRDefault="00C37741" w:rsidP="00C37741">
    <w:pPr>
      <w:outlineLvl w:val="0"/>
      <w:rPr>
        <w:rFonts w:asciiTheme="majorHAnsi" w:hAnsiTheme="majorHAnsi"/>
        <w:sz w:val="26"/>
        <w:szCs w:val="26"/>
      </w:rPr>
    </w:pPr>
    <w:r w:rsidRPr="00A96091">
      <w:rPr>
        <w:rFonts w:asciiTheme="majorHAnsi" w:hAnsiTheme="majorHAnsi"/>
        <w:sz w:val="26"/>
        <w:szCs w:val="26"/>
      </w:rPr>
      <w:t>Technical Advisory Committee Meeting</w:t>
    </w:r>
  </w:p>
  <w:p w14:paraId="0D832004" w14:textId="77777777" w:rsidR="00C37741" w:rsidRPr="004B04E9" w:rsidRDefault="00C37741" w:rsidP="00C37741">
    <w:pPr>
      <w:jc w:val="center"/>
      <w:rPr>
        <w:rFonts w:asciiTheme="majorHAnsi" w:hAnsiTheme="majorHAnsi"/>
        <w:b/>
        <w:sz w:val="16"/>
        <w:szCs w:val="16"/>
      </w:rPr>
    </w:pPr>
  </w:p>
  <w:p w14:paraId="7A6FF791" w14:textId="77777777" w:rsidR="00C37741" w:rsidRPr="001E4136" w:rsidRDefault="00C37741" w:rsidP="00C37741">
    <w:pPr>
      <w:pBdr>
        <w:top w:val="single" w:sz="4" w:space="1" w:color="auto"/>
      </w:pBdr>
      <w:rPr>
        <w:sz w:val="28"/>
        <w:szCs w:val="28"/>
      </w:rPr>
    </w:pPr>
  </w:p>
  <w:p w14:paraId="5FB2E30C" w14:textId="7A0787D0" w:rsidR="0017253A" w:rsidRPr="008958BA" w:rsidRDefault="005B6045" w:rsidP="005B6045">
    <w:pPr>
      <w:tabs>
        <w:tab w:val="center" w:pos="4680"/>
        <w:tab w:val="left" w:pos="7090"/>
      </w:tabs>
      <w:rPr>
        <w:rFonts w:asciiTheme="majorHAnsi" w:hAnsiTheme="majorHAnsi"/>
      </w:rPr>
    </w:pPr>
    <w:r>
      <w:rPr>
        <w:rFonts w:asciiTheme="majorHAnsi" w:hAnsiTheme="majorHAnsi"/>
        <w:b/>
      </w:rPr>
      <w:tab/>
    </w:r>
    <w:r w:rsidR="006516F3" w:rsidRPr="008958BA">
      <w:rPr>
        <w:rFonts w:asciiTheme="majorHAnsi" w:hAnsiTheme="majorHAnsi"/>
        <w:b/>
      </w:rPr>
      <w:t xml:space="preserve">Meeting </w:t>
    </w:r>
    <w:r w:rsidR="00C37741" w:rsidRPr="008958BA">
      <w:rPr>
        <w:rFonts w:asciiTheme="majorHAnsi" w:hAnsiTheme="majorHAnsi"/>
        <w:b/>
      </w:rPr>
      <w:t>Agenda</w:t>
    </w:r>
    <w:r w:rsidR="00FA2CD2" w:rsidRPr="00FA2CD2">
      <w:rPr>
        <w:rFonts w:asciiTheme="majorHAnsi" w:hAnsiTheme="majorHAnsi"/>
        <w:b/>
        <w:color w:val="FF0000"/>
      </w:rPr>
      <w:t xml:space="preserve"> </w:t>
    </w:r>
  </w:p>
  <w:bookmarkEnd w:id="0"/>
  <w:p w14:paraId="6606D24A" w14:textId="0A0E25F9" w:rsidR="00C37741" w:rsidRDefault="00D34B4A" w:rsidP="00306B14">
    <w:pPr>
      <w:spacing w:after="160"/>
      <w:jc w:val="center"/>
      <w:rPr>
        <w:rFonts w:asciiTheme="majorHAnsi" w:hAnsiTheme="majorHAnsi"/>
      </w:rPr>
    </w:pPr>
    <w:r>
      <w:rPr>
        <w:rFonts w:asciiTheme="majorHAnsi" w:hAnsiTheme="majorHAnsi"/>
      </w:rPr>
      <w:t>April 29-May 1</w:t>
    </w:r>
    <w:r w:rsidR="00C37741" w:rsidRPr="008958BA">
      <w:rPr>
        <w:rFonts w:asciiTheme="majorHAnsi" w:hAnsiTheme="majorHAnsi"/>
      </w:rPr>
      <w:t>, 20</w:t>
    </w:r>
    <w:r w:rsidR="00430563">
      <w:rPr>
        <w:rFonts w:asciiTheme="majorHAnsi" w:hAnsiTheme="majorHAnsi"/>
      </w:rPr>
      <w:t>2</w:t>
    </w:r>
    <w:r>
      <w:rPr>
        <w:rFonts w:asciiTheme="majorHAnsi" w:hAnsiTheme="majorHAnsi"/>
      </w:rPr>
      <w:t>5</w:t>
    </w:r>
    <w:r w:rsidR="00306B14" w:rsidRPr="008958BA">
      <w:rPr>
        <w:rFonts w:asciiTheme="majorHAnsi" w:hAnsiTheme="majorHAnsi"/>
      </w:rPr>
      <w:t xml:space="preserve"> | </w:t>
    </w:r>
    <w:r>
      <w:rPr>
        <w:rFonts w:asciiTheme="majorHAnsi" w:hAnsiTheme="majorHAnsi"/>
      </w:rPr>
      <w:t>Portland, ME</w:t>
    </w:r>
  </w:p>
  <w:p w14:paraId="33DE1FDB" w14:textId="05A7CA6E" w:rsidR="0038661A" w:rsidRDefault="00CE15AD" w:rsidP="00952D51">
    <w:pPr>
      <w:spacing w:before="120" w:after="120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Also v</w:t>
    </w:r>
    <w:r w:rsidR="008958BA">
      <w:rPr>
        <w:rFonts w:asciiTheme="majorHAnsi" w:hAnsiTheme="majorHAnsi"/>
        <w:b/>
        <w:sz w:val="20"/>
        <w:szCs w:val="20"/>
      </w:rPr>
      <w:t xml:space="preserve">ia </w:t>
    </w:r>
    <w:r w:rsidR="00697633">
      <w:rPr>
        <w:rFonts w:asciiTheme="majorHAnsi" w:hAnsiTheme="majorHAnsi"/>
        <w:b/>
        <w:sz w:val="20"/>
        <w:szCs w:val="20"/>
      </w:rPr>
      <w:t>w</w:t>
    </w:r>
    <w:r w:rsidR="00FA2CD2">
      <w:rPr>
        <w:rFonts w:asciiTheme="majorHAnsi" w:hAnsiTheme="majorHAnsi"/>
        <w:b/>
        <w:sz w:val="20"/>
        <w:szCs w:val="20"/>
      </w:rPr>
      <w:t>eb</w:t>
    </w:r>
    <w:r w:rsidR="00697633">
      <w:rPr>
        <w:rFonts w:asciiTheme="majorHAnsi" w:hAnsiTheme="majorHAnsi"/>
        <w:b/>
        <w:sz w:val="20"/>
        <w:szCs w:val="20"/>
      </w:rPr>
      <w:t>inar</w:t>
    </w:r>
    <w:r w:rsidR="00FA2CD2">
      <w:rPr>
        <w:rFonts w:asciiTheme="majorHAnsi" w:hAnsiTheme="majorHAnsi"/>
        <w:b/>
        <w:sz w:val="20"/>
        <w:szCs w:val="20"/>
      </w:rPr>
      <w:t xml:space="preserve"> (link forthcoming)</w:t>
    </w:r>
  </w:p>
  <w:p w14:paraId="67D4B51F" w14:textId="01BD306B" w:rsidR="00306B14" w:rsidRDefault="0073657F" w:rsidP="00952D51">
    <w:pPr>
      <w:spacing w:before="120" w:after="120"/>
      <w:jc w:val="center"/>
      <w:rPr>
        <w:rFonts w:asciiTheme="majorHAnsi" w:hAnsiTheme="majorHAnsi"/>
        <w:sz w:val="20"/>
        <w:szCs w:val="20"/>
      </w:rPr>
    </w:pPr>
    <w:r w:rsidRPr="008958BA">
      <w:rPr>
        <w:rFonts w:asciiTheme="majorHAnsi" w:hAnsiTheme="majorHAnsi"/>
        <w:sz w:val="20"/>
        <w:szCs w:val="20"/>
      </w:rPr>
      <w:t xml:space="preserve">All times are </w:t>
    </w:r>
    <w:r w:rsidR="00D34B4A">
      <w:rPr>
        <w:rFonts w:asciiTheme="majorHAnsi" w:hAnsiTheme="majorHAnsi"/>
        <w:b/>
        <w:bCs/>
        <w:sz w:val="20"/>
        <w:szCs w:val="20"/>
      </w:rPr>
      <w:t>Eastern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18B5" w14:textId="0FBF4BBF" w:rsidR="0079177A" w:rsidRDefault="00000000">
    <w:pPr>
      <w:pStyle w:val="Header"/>
    </w:pPr>
    <w:r>
      <w:rPr>
        <w:noProof/>
      </w:rPr>
      <w:pict w14:anchorId="07B397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324843" o:spid="_x0000_s102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46D9"/>
    <w:multiLevelType w:val="hybridMultilevel"/>
    <w:tmpl w:val="7C96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4019"/>
    <w:multiLevelType w:val="hybridMultilevel"/>
    <w:tmpl w:val="C9DE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0A3D"/>
    <w:multiLevelType w:val="hybridMultilevel"/>
    <w:tmpl w:val="FEF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C3E"/>
    <w:multiLevelType w:val="hybridMultilevel"/>
    <w:tmpl w:val="89282EA6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D0170"/>
    <w:multiLevelType w:val="hybridMultilevel"/>
    <w:tmpl w:val="CB34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20FDC"/>
    <w:multiLevelType w:val="hybridMultilevel"/>
    <w:tmpl w:val="43E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4549F"/>
    <w:multiLevelType w:val="hybridMultilevel"/>
    <w:tmpl w:val="7186C200"/>
    <w:lvl w:ilvl="0" w:tplc="2FF4F8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00E8D"/>
    <w:multiLevelType w:val="multilevel"/>
    <w:tmpl w:val="207224C4"/>
    <w:lvl w:ilvl="0">
      <w:start w:val="1"/>
      <w:numFmt w:val="bullet"/>
      <w:pStyle w:val="Kirsten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1E40438F"/>
    <w:multiLevelType w:val="hybridMultilevel"/>
    <w:tmpl w:val="0FC6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764D"/>
    <w:multiLevelType w:val="hybridMultilevel"/>
    <w:tmpl w:val="57F84732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072EB"/>
    <w:multiLevelType w:val="hybridMultilevel"/>
    <w:tmpl w:val="E59C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3AAF"/>
    <w:multiLevelType w:val="hybridMultilevel"/>
    <w:tmpl w:val="063EC536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6130B"/>
    <w:multiLevelType w:val="hybridMultilevel"/>
    <w:tmpl w:val="681E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870D0"/>
    <w:multiLevelType w:val="hybridMultilevel"/>
    <w:tmpl w:val="B9161288"/>
    <w:lvl w:ilvl="0" w:tplc="FC109D8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E7FB0"/>
    <w:multiLevelType w:val="hybridMultilevel"/>
    <w:tmpl w:val="D3D29A84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E7E72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FA742C"/>
    <w:multiLevelType w:val="hybridMultilevel"/>
    <w:tmpl w:val="241A85E0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74FA5"/>
    <w:multiLevelType w:val="hybridMultilevel"/>
    <w:tmpl w:val="6270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706F"/>
    <w:multiLevelType w:val="hybridMultilevel"/>
    <w:tmpl w:val="49E8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90351"/>
    <w:multiLevelType w:val="hybridMultilevel"/>
    <w:tmpl w:val="3F5E465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C872BD7"/>
    <w:multiLevelType w:val="hybridMultilevel"/>
    <w:tmpl w:val="3F5E4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EA555B1"/>
    <w:multiLevelType w:val="hybridMultilevel"/>
    <w:tmpl w:val="4982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C5C65"/>
    <w:multiLevelType w:val="hybridMultilevel"/>
    <w:tmpl w:val="B6E4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C3A81"/>
    <w:multiLevelType w:val="hybridMultilevel"/>
    <w:tmpl w:val="3F5E4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0236613"/>
    <w:multiLevelType w:val="hybridMultilevel"/>
    <w:tmpl w:val="6676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66120"/>
    <w:multiLevelType w:val="hybridMultilevel"/>
    <w:tmpl w:val="D094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699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DB1C7B"/>
    <w:multiLevelType w:val="hybridMultilevel"/>
    <w:tmpl w:val="92AC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B5FAB"/>
    <w:multiLevelType w:val="multilevel"/>
    <w:tmpl w:val="3F5E46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5633082"/>
    <w:multiLevelType w:val="hybridMultilevel"/>
    <w:tmpl w:val="44BEA654"/>
    <w:lvl w:ilvl="0" w:tplc="28B2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C4659DE"/>
    <w:multiLevelType w:val="hybridMultilevel"/>
    <w:tmpl w:val="B766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E62A8"/>
    <w:multiLevelType w:val="multilevel"/>
    <w:tmpl w:val="F70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762174"/>
    <w:multiLevelType w:val="hybridMultilevel"/>
    <w:tmpl w:val="FC70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5030B"/>
    <w:multiLevelType w:val="hybridMultilevel"/>
    <w:tmpl w:val="F7CC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94089"/>
    <w:multiLevelType w:val="hybridMultilevel"/>
    <w:tmpl w:val="002E4354"/>
    <w:lvl w:ilvl="0" w:tplc="66CE5D4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47A45"/>
    <w:multiLevelType w:val="hybridMultilevel"/>
    <w:tmpl w:val="61B0132E"/>
    <w:lvl w:ilvl="0" w:tplc="F70E8310">
      <w:numFmt w:val="bullet"/>
      <w:lvlText w:val="-"/>
      <w:lvlJc w:val="left"/>
      <w:pPr>
        <w:ind w:left="47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682166044">
    <w:abstractNumId w:val="26"/>
  </w:num>
  <w:num w:numId="2" w16cid:durableId="2134399831">
    <w:abstractNumId w:val="31"/>
  </w:num>
  <w:num w:numId="3" w16cid:durableId="1796748180">
    <w:abstractNumId w:val="15"/>
  </w:num>
  <w:num w:numId="4" w16cid:durableId="1526551839">
    <w:abstractNumId w:val="20"/>
  </w:num>
  <w:num w:numId="5" w16cid:durableId="119805980">
    <w:abstractNumId w:val="19"/>
  </w:num>
  <w:num w:numId="6" w16cid:durableId="341131364">
    <w:abstractNumId w:val="23"/>
  </w:num>
  <w:num w:numId="7" w16cid:durableId="1668944423">
    <w:abstractNumId w:val="28"/>
  </w:num>
  <w:num w:numId="8" w16cid:durableId="1982268093">
    <w:abstractNumId w:val="29"/>
  </w:num>
  <w:num w:numId="9" w16cid:durableId="1689138369">
    <w:abstractNumId w:val="16"/>
  </w:num>
  <w:num w:numId="10" w16cid:durableId="432438137">
    <w:abstractNumId w:val="14"/>
  </w:num>
  <w:num w:numId="11" w16cid:durableId="1359157206">
    <w:abstractNumId w:val="3"/>
  </w:num>
  <w:num w:numId="12" w16cid:durableId="2047951440">
    <w:abstractNumId w:val="11"/>
  </w:num>
  <w:num w:numId="13" w16cid:durableId="336461827">
    <w:abstractNumId w:val="9"/>
  </w:num>
  <w:num w:numId="14" w16cid:durableId="1325553816">
    <w:abstractNumId w:val="2"/>
  </w:num>
  <w:num w:numId="15" w16cid:durableId="1451823028">
    <w:abstractNumId w:val="17"/>
  </w:num>
  <w:num w:numId="16" w16cid:durableId="648169646">
    <w:abstractNumId w:val="24"/>
  </w:num>
  <w:num w:numId="17" w16cid:durableId="1410038317">
    <w:abstractNumId w:val="0"/>
  </w:num>
  <w:num w:numId="18" w16cid:durableId="1559824970">
    <w:abstractNumId w:val="8"/>
  </w:num>
  <w:num w:numId="19" w16cid:durableId="495147613">
    <w:abstractNumId w:val="22"/>
  </w:num>
  <w:num w:numId="20" w16cid:durableId="1022826555">
    <w:abstractNumId w:val="6"/>
  </w:num>
  <w:num w:numId="21" w16cid:durableId="1799952563">
    <w:abstractNumId w:val="12"/>
  </w:num>
  <w:num w:numId="22" w16cid:durableId="92358712">
    <w:abstractNumId w:val="34"/>
  </w:num>
  <w:num w:numId="23" w16cid:durableId="1525443432">
    <w:abstractNumId w:val="1"/>
  </w:num>
  <w:num w:numId="24" w16cid:durableId="867912818">
    <w:abstractNumId w:val="18"/>
  </w:num>
  <w:num w:numId="25" w16cid:durableId="2108041459">
    <w:abstractNumId w:val="27"/>
  </w:num>
  <w:num w:numId="26" w16cid:durableId="324207711">
    <w:abstractNumId w:val="5"/>
  </w:num>
  <w:num w:numId="27" w16cid:durableId="67003477">
    <w:abstractNumId w:val="30"/>
  </w:num>
  <w:num w:numId="28" w16cid:durableId="1233391859">
    <w:abstractNumId w:val="32"/>
  </w:num>
  <w:num w:numId="29" w16cid:durableId="253325279">
    <w:abstractNumId w:val="7"/>
  </w:num>
  <w:num w:numId="30" w16cid:durableId="1490360823">
    <w:abstractNumId w:val="21"/>
  </w:num>
  <w:num w:numId="31" w16cid:durableId="1820029138">
    <w:abstractNumId w:val="25"/>
  </w:num>
  <w:num w:numId="32" w16cid:durableId="235558110">
    <w:abstractNumId w:val="13"/>
  </w:num>
  <w:num w:numId="33" w16cid:durableId="75367850">
    <w:abstractNumId w:val="35"/>
  </w:num>
  <w:num w:numId="34" w16cid:durableId="1468740707">
    <w:abstractNumId w:val="33"/>
  </w:num>
  <w:num w:numId="35" w16cid:durableId="741879494">
    <w:abstractNumId w:val="4"/>
  </w:num>
  <w:num w:numId="36" w16cid:durableId="152590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73"/>
    <w:rsid w:val="00002010"/>
    <w:rsid w:val="0001180B"/>
    <w:rsid w:val="00014431"/>
    <w:rsid w:val="00016F54"/>
    <w:rsid w:val="00020861"/>
    <w:rsid w:val="00020A10"/>
    <w:rsid w:val="000253C1"/>
    <w:rsid w:val="0003599F"/>
    <w:rsid w:val="0003602D"/>
    <w:rsid w:val="0003756C"/>
    <w:rsid w:val="00042B78"/>
    <w:rsid w:val="000470BA"/>
    <w:rsid w:val="000546BB"/>
    <w:rsid w:val="0006359A"/>
    <w:rsid w:val="00067108"/>
    <w:rsid w:val="00072359"/>
    <w:rsid w:val="000727AE"/>
    <w:rsid w:val="00073640"/>
    <w:rsid w:val="00073F34"/>
    <w:rsid w:val="000870D8"/>
    <w:rsid w:val="00091582"/>
    <w:rsid w:val="0009353B"/>
    <w:rsid w:val="00093E71"/>
    <w:rsid w:val="00093E9A"/>
    <w:rsid w:val="000A15C6"/>
    <w:rsid w:val="000A2D2C"/>
    <w:rsid w:val="000A4638"/>
    <w:rsid w:val="000A486D"/>
    <w:rsid w:val="000B4656"/>
    <w:rsid w:val="000B54C9"/>
    <w:rsid w:val="000C0524"/>
    <w:rsid w:val="000C4A51"/>
    <w:rsid w:val="000D282B"/>
    <w:rsid w:val="001149D2"/>
    <w:rsid w:val="00121D09"/>
    <w:rsid w:val="00131815"/>
    <w:rsid w:val="00133298"/>
    <w:rsid w:val="0013384E"/>
    <w:rsid w:val="00134ED0"/>
    <w:rsid w:val="00146FAC"/>
    <w:rsid w:val="001523C4"/>
    <w:rsid w:val="00154C53"/>
    <w:rsid w:val="001552A0"/>
    <w:rsid w:val="00156F45"/>
    <w:rsid w:val="0015794F"/>
    <w:rsid w:val="00157A60"/>
    <w:rsid w:val="00171AE8"/>
    <w:rsid w:val="0017253A"/>
    <w:rsid w:val="00174507"/>
    <w:rsid w:val="0017569D"/>
    <w:rsid w:val="00177517"/>
    <w:rsid w:val="001812FB"/>
    <w:rsid w:val="00192D2F"/>
    <w:rsid w:val="0019404F"/>
    <w:rsid w:val="00195302"/>
    <w:rsid w:val="001969F4"/>
    <w:rsid w:val="00197FF0"/>
    <w:rsid w:val="001A0822"/>
    <w:rsid w:val="001A0B0B"/>
    <w:rsid w:val="001A2006"/>
    <w:rsid w:val="001B037E"/>
    <w:rsid w:val="001B2DF7"/>
    <w:rsid w:val="001D30CE"/>
    <w:rsid w:val="001D33CC"/>
    <w:rsid w:val="001D60E8"/>
    <w:rsid w:val="001E100C"/>
    <w:rsid w:val="001E45ED"/>
    <w:rsid w:val="001E6546"/>
    <w:rsid w:val="001E699B"/>
    <w:rsid w:val="001E7819"/>
    <w:rsid w:val="002042E1"/>
    <w:rsid w:val="0021298E"/>
    <w:rsid w:val="00212FF8"/>
    <w:rsid w:val="00222771"/>
    <w:rsid w:val="00233F5E"/>
    <w:rsid w:val="00241EB8"/>
    <w:rsid w:val="0024384C"/>
    <w:rsid w:val="00243B86"/>
    <w:rsid w:val="00246F01"/>
    <w:rsid w:val="00247833"/>
    <w:rsid w:val="0025218D"/>
    <w:rsid w:val="002549AE"/>
    <w:rsid w:val="0025561D"/>
    <w:rsid w:val="00256DDA"/>
    <w:rsid w:val="002570F7"/>
    <w:rsid w:val="00263200"/>
    <w:rsid w:val="0027212F"/>
    <w:rsid w:val="0027217C"/>
    <w:rsid w:val="002749BB"/>
    <w:rsid w:val="00276E7C"/>
    <w:rsid w:val="002825E9"/>
    <w:rsid w:val="00286396"/>
    <w:rsid w:val="002866A4"/>
    <w:rsid w:val="002A09B8"/>
    <w:rsid w:val="002B1D46"/>
    <w:rsid w:val="002B26BC"/>
    <w:rsid w:val="002B69E6"/>
    <w:rsid w:val="002C18BA"/>
    <w:rsid w:val="002C23C6"/>
    <w:rsid w:val="002D7826"/>
    <w:rsid w:val="002D7AAC"/>
    <w:rsid w:val="002E015B"/>
    <w:rsid w:val="002E2F79"/>
    <w:rsid w:val="002E62F7"/>
    <w:rsid w:val="002F4D2E"/>
    <w:rsid w:val="002F66A3"/>
    <w:rsid w:val="00300616"/>
    <w:rsid w:val="00301B0D"/>
    <w:rsid w:val="00306B14"/>
    <w:rsid w:val="00307866"/>
    <w:rsid w:val="003122C5"/>
    <w:rsid w:val="00314E66"/>
    <w:rsid w:val="00315AEC"/>
    <w:rsid w:val="0032293E"/>
    <w:rsid w:val="0032367A"/>
    <w:rsid w:val="00334070"/>
    <w:rsid w:val="0033462B"/>
    <w:rsid w:val="00335CEC"/>
    <w:rsid w:val="003370C6"/>
    <w:rsid w:val="0034775C"/>
    <w:rsid w:val="00351E8F"/>
    <w:rsid w:val="00354869"/>
    <w:rsid w:val="00361DEA"/>
    <w:rsid w:val="00370632"/>
    <w:rsid w:val="00373E66"/>
    <w:rsid w:val="00374FC7"/>
    <w:rsid w:val="00384E48"/>
    <w:rsid w:val="00385128"/>
    <w:rsid w:val="003855BB"/>
    <w:rsid w:val="0038661A"/>
    <w:rsid w:val="00393A5A"/>
    <w:rsid w:val="0039427E"/>
    <w:rsid w:val="003A153E"/>
    <w:rsid w:val="003A254F"/>
    <w:rsid w:val="003A2FD7"/>
    <w:rsid w:val="003B0D10"/>
    <w:rsid w:val="003B3824"/>
    <w:rsid w:val="003C1EC0"/>
    <w:rsid w:val="003C4E7A"/>
    <w:rsid w:val="003C6C87"/>
    <w:rsid w:val="003D077E"/>
    <w:rsid w:val="003E1958"/>
    <w:rsid w:val="003E332B"/>
    <w:rsid w:val="003E4C5E"/>
    <w:rsid w:val="003F3771"/>
    <w:rsid w:val="003F3A6A"/>
    <w:rsid w:val="00401795"/>
    <w:rsid w:val="004123A0"/>
    <w:rsid w:val="00416427"/>
    <w:rsid w:val="004164B7"/>
    <w:rsid w:val="00430563"/>
    <w:rsid w:val="00433771"/>
    <w:rsid w:val="00437564"/>
    <w:rsid w:val="00442E75"/>
    <w:rsid w:val="004435FB"/>
    <w:rsid w:val="00461603"/>
    <w:rsid w:val="00470745"/>
    <w:rsid w:val="00472078"/>
    <w:rsid w:val="00472C3D"/>
    <w:rsid w:val="0047660A"/>
    <w:rsid w:val="00476C47"/>
    <w:rsid w:val="00487591"/>
    <w:rsid w:val="00490E23"/>
    <w:rsid w:val="00492662"/>
    <w:rsid w:val="00493E2E"/>
    <w:rsid w:val="00494617"/>
    <w:rsid w:val="004A4241"/>
    <w:rsid w:val="004A451D"/>
    <w:rsid w:val="004A6A3F"/>
    <w:rsid w:val="004A7017"/>
    <w:rsid w:val="004B24B2"/>
    <w:rsid w:val="004B453F"/>
    <w:rsid w:val="004B464C"/>
    <w:rsid w:val="004C16C2"/>
    <w:rsid w:val="004C1EC3"/>
    <w:rsid w:val="004D652F"/>
    <w:rsid w:val="004E412F"/>
    <w:rsid w:val="004F154E"/>
    <w:rsid w:val="004F3D71"/>
    <w:rsid w:val="005006F6"/>
    <w:rsid w:val="0050258E"/>
    <w:rsid w:val="00514B57"/>
    <w:rsid w:val="005173A4"/>
    <w:rsid w:val="0052313F"/>
    <w:rsid w:val="00526150"/>
    <w:rsid w:val="0052792C"/>
    <w:rsid w:val="00531030"/>
    <w:rsid w:val="005311D6"/>
    <w:rsid w:val="005403AA"/>
    <w:rsid w:val="00545713"/>
    <w:rsid w:val="0057039A"/>
    <w:rsid w:val="00582D7A"/>
    <w:rsid w:val="00583618"/>
    <w:rsid w:val="0059224C"/>
    <w:rsid w:val="00597425"/>
    <w:rsid w:val="005A1D31"/>
    <w:rsid w:val="005A7B5D"/>
    <w:rsid w:val="005B5B69"/>
    <w:rsid w:val="005B6045"/>
    <w:rsid w:val="005B6E45"/>
    <w:rsid w:val="005C2546"/>
    <w:rsid w:val="005C43B8"/>
    <w:rsid w:val="005C60F0"/>
    <w:rsid w:val="005D55E2"/>
    <w:rsid w:val="005D7A1B"/>
    <w:rsid w:val="005D7DC8"/>
    <w:rsid w:val="005E14D3"/>
    <w:rsid w:val="005E594B"/>
    <w:rsid w:val="005E725F"/>
    <w:rsid w:val="005F288C"/>
    <w:rsid w:val="005F58FF"/>
    <w:rsid w:val="005F6659"/>
    <w:rsid w:val="005F7CDE"/>
    <w:rsid w:val="0060734C"/>
    <w:rsid w:val="006155BD"/>
    <w:rsid w:val="00615646"/>
    <w:rsid w:val="006157AC"/>
    <w:rsid w:val="006159BC"/>
    <w:rsid w:val="00615A1D"/>
    <w:rsid w:val="006177F8"/>
    <w:rsid w:val="00624DDA"/>
    <w:rsid w:val="00627652"/>
    <w:rsid w:val="00627708"/>
    <w:rsid w:val="006312C9"/>
    <w:rsid w:val="00636FF4"/>
    <w:rsid w:val="00640BD5"/>
    <w:rsid w:val="006425E2"/>
    <w:rsid w:val="00647E79"/>
    <w:rsid w:val="006516F3"/>
    <w:rsid w:val="0065268D"/>
    <w:rsid w:val="00665295"/>
    <w:rsid w:val="00673B7D"/>
    <w:rsid w:val="00675C1F"/>
    <w:rsid w:val="006825D2"/>
    <w:rsid w:val="0068338A"/>
    <w:rsid w:val="00683BF1"/>
    <w:rsid w:val="006907A6"/>
    <w:rsid w:val="00697633"/>
    <w:rsid w:val="006A3D9F"/>
    <w:rsid w:val="006A3DB0"/>
    <w:rsid w:val="006A638D"/>
    <w:rsid w:val="006B1A12"/>
    <w:rsid w:val="006B281D"/>
    <w:rsid w:val="006B5B74"/>
    <w:rsid w:val="006B7B4E"/>
    <w:rsid w:val="006D2EDF"/>
    <w:rsid w:val="006D3257"/>
    <w:rsid w:val="006D46BD"/>
    <w:rsid w:val="006E24ED"/>
    <w:rsid w:val="006E7CCC"/>
    <w:rsid w:val="006F1550"/>
    <w:rsid w:val="006F1FBC"/>
    <w:rsid w:val="006F3B70"/>
    <w:rsid w:val="006F7467"/>
    <w:rsid w:val="00701D9D"/>
    <w:rsid w:val="0071329A"/>
    <w:rsid w:val="00713902"/>
    <w:rsid w:val="00714BDD"/>
    <w:rsid w:val="0071734E"/>
    <w:rsid w:val="00717BA4"/>
    <w:rsid w:val="0072178C"/>
    <w:rsid w:val="00721E82"/>
    <w:rsid w:val="00723DF0"/>
    <w:rsid w:val="00724391"/>
    <w:rsid w:val="00725A94"/>
    <w:rsid w:val="00727249"/>
    <w:rsid w:val="007322C7"/>
    <w:rsid w:val="0073657F"/>
    <w:rsid w:val="007428BA"/>
    <w:rsid w:val="0074425D"/>
    <w:rsid w:val="007477B7"/>
    <w:rsid w:val="00752301"/>
    <w:rsid w:val="00755B7D"/>
    <w:rsid w:val="00766BE9"/>
    <w:rsid w:val="007750AF"/>
    <w:rsid w:val="0079177A"/>
    <w:rsid w:val="00793DE3"/>
    <w:rsid w:val="00797E0F"/>
    <w:rsid w:val="007A2E2B"/>
    <w:rsid w:val="007A4498"/>
    <w:rsid w:val="007A4E37"/>
    <w:rsid w:val="007B4787"/>
    <w:rsid w:val="007B6712"/>
    <w:rsid w:val="007C28E1"/>
    <w:rsid w:val="007D1333"/>
    <w:rsid w:val="007D298D"/>
    <w:rsid w:val="007D4A2E"/>
    <w:rsid w:val="007D5F9C"/>
    <w:rsid w:val="007E0A51"/>
    <w:rsid w:val="007E2312"/>
    <w:rsid w:val="007E3253"/>
    <w:rsid w:val="007E3ECC"/>
    <w:rsid w:val="007E4A39"/>
    <w:rsid w:val="007F179F"/>
    <w:rsid w:val="007F32E5"/>
    <w:rsid w:val="007F44E2"/>
    <w:rsid w:val="008047B2"/>
    <w:rsid w:val="00804BED"/>
    <w:rsid w:val="008054BD"/>
    <w:rsid w:val="00805565"/>
    <w:rsid w:val="00813D6B"/>
    <w:rsid w:val="0081435C"/>
    <w:rsid w:val="00816A9B"/>
    <w:rsid w:val="00816C86"/>
    <w:rsid w:val="00817625"/>
    <w:rsid w:val="00824352"/>
    <w:rsid w:val="00836888"/>
    <w:rsid w:val="00841BF4"/>
    <w:rsid w:val="00852C67"/>
    <w:rsid w:val="0086353D"/>
    <w:rsid w:val="0087186F"/>
    <w:rsid w:val="008747B1"/>
    <w:rsid w:val="0087577E"/>
    <w:rsid w:val="008801EE"/>
    <w:rsid w:val="00887A22"/>
    <w:rsid w:val="008958BA"/>
    <w:rsid w:val="008A032F"/>
    <w:rsid w:val="008A2BB3"/>
    <w:rsid w:val="008B34E1"/>
    <w:rsid w:val="008C2F61"/>
    <w:rsid w:val="008D13EE"/>
    <w:rsid w:val="008D3F53"/>
    <w:rsid w:val="008D56EA"/>
    <w:rsid w:val="008D5CE5"/>
    <w:rsid w:val="008D7487"/>
    <w:rsid w:val="008F2044"/>
    <w:rsid w:val="008F5199"/>
    <w:rsid w:val="008F71FF"/>
    <w:rsid w:val="00901832"/>
    <w:rsid w:val="009044F8"/>
    <w:rsid w:val="00905C9A"/>
    <w:rsid w:val="00920249"/>
    <w:rsid w:val="00920CC3"/>
    <w:rsid w:val="009267CE"/>
    <w:rsid w:val="00934D83"/>
    <w:rsid w:val="00950D22"/>
    <w:rsid w:val="00952D51"/>
    <w:rsid w:val="009538DE"/>
    <w:rsid w:val="00963760"/>
    <w:rsid w:val="00964FB3"/>
    <w:rsid w:val="0097467C"/>
    <w:rsid w:val="00983A18"/>
    <w:rsid w:val="00983F7E"/>
    <w:rsid w:val="009965FA"/>
    <w:rsid w:val="00996E9E"/>
    <w:rsid w:val="009A3491"/>
    <w:rsid w:val="009A4B3C"/>
    <w:rsid w:val="009A4CE9"/>
    <w:rsid w:val="009A6745"/>
    <w:rsid w:val="009B3039"/>
    <w:rsid w:val="009B47EE"/>
    <w:rsid w:val="009C3C9B"/>
    <w:rsid w:val="009D68C6"/>
    <w:rsid w:val="009E7B45"/>
    <w:rsid w:val="009F2E83"/>
    <w:rsid w:val="009F2FDB"/>
    <w:rsid w:val="009F74B1"/>
    <w:rsid w:val="00A04829"/>
    <w:rsid w:val="00A06246"/>
    <w:rsid w:val="00A075A9"/>
    <w:rsid w:val="00A12369"/>
    <w:rsid w:val="00A21B8E"/>
    <w:rsid w:val="00A32173"/>
    <w:rsid w:val="00A33755"/>
    <w:rsid w:val="00A34E88"/>
    <w:rsid w:val="00A5722D"/>
    <w:rsid w:val="00A57F1F"/>
    <w:rsid w:val="00A605B2"/>
    <w:rsid w:val="00A60D3D"/>
    <w:rsid w:val="00A61030"/>
    <w:rsid w:val="00A660A8"/>
    <w:rsid w:val="00A84936"/>
    <w:rsid w:val="00A87F3F"/>
    <w:rsid w:val="00A96091"/>
    <w:rsid w:val="00A97B9C"/>
    <w:rsid w:val="00AA7D0D"/>
    <w:rsid w:val="00AB1255"/>
    <w:rsid w:val="00AB3473"/>
    <w:rsid w:val="00AC355C"/>
    <w:rsid w:val="00AD0400"/>
    <w:rsid w:val="00AD0B8D"/>
    <w:rsid w:val="00AD4B05"/>
    <w:rsid w:val="00AE393C"/>
    <w:rsid w:val="00AE4E1B"/>
    <w:rsid w:val="00AE6B94"/>
    <w:rsid w:val="00AF4C66"/>
    <w:rsid w:val="00AF4D62"/>
    <w:rsid w:val="00AF58EE"/>
    <w:rsid w:val="00B018BB"/>
    <w:rsid w:val="00B057B3"/>
    <w:rsid w:val="00B13EA6"/>
    <w:rsid w:val="00B14002"/>
    <w:rsid w:val="00B153B9"/>
    <w:rsid w:val="00B241F1"/>
    <w:rsid w:val="00B277E9"/>
    <w:rsid w:val="00B33B60"/>
    <w:rsid w:val="00B33E56"/>
    <w:rsid w:val="00B34E2C"/>
    <w:rsid w:val="00B37F72"/>
    <w:rsid w:val="00B42C98"/>
    <w:rsid w:val="00B43994"/>
    <w:rsid w:val="00B46BB5"/>
    <w:rsid w:val="00B47300"/>
    <w:rsid w:val="00B50E7B"/>
    <w:rsid w:val="00B5126C"/>
    <w:rsid w:val="00B61198"/>
    <w:rsid w:val="00B62EA7"/>
    <w:rsid w:val="00B65ABB"/>
    <w:rsid w:val="00B66143"/>
    <w:rsid w:val="00B756A7"/>
    <w:rsid w:val="00B7668F"/>
    <w:rsid w:val="00B77DB1"/>
    <w:rsid w:val="00B95161"/>
    <w:rsid w:val="00B97FDA"/>
    <w:rsid w:val="00BA59F6"/>
    <w:rsid w:val="00BB05EA"/>
    <w:rsid w:val="00BB1CEF"/>
    <w:rsid w:val="00BC11B6"/>
    <w:rsid w:val="00BC4A52"/>
    <w:rsid w:val="00BD2BE4"/>
    <w:rsid w:val="00BD3510"/>
    <w:rsid w:val="00BD3ACD"/>
    <w:rsid w:val="00BE4DD8"/>
    <w:rsid w:val="00BE67D7"/>
    <w:rsid w:val="00BF0BB5"/>
    <w:rsid w:val="00BF60CB"/>
    <w:rsid w:val="00BF6EC2"/>
    <w:rsid w:val="00BF70C4"/>
    <w:rsid w:val="00C05582"/>
    <w:rsid w:val="00C05DF4"/>
    <w:rsid w:val="00C063DE"/>
    <w:rsid w:val="00C12216"/>
    <w:rsid w:val="00C12DA3"/>
    <w:rsid w:val="00C17353"/>
    <w:rsid w:val="00C17EE5"/>
    <w:rsid w:val="00C201C5"/>
    <w:rsid w:val="00C27047"/>
    <w:rsid w:val="00C303C8"/>
    <w:rsid w:val="00C34CBB"/>
    <w:rsid w:val="00C3689D"/>
    <w:rsid w:val="00C37741"/>
    <w:rsid w:val="00C42B7F"/>
    <w:rsid w:val="00C44D53"/>
    <w:rsid w:val="00C4757A"/>
    <w:rsid w:val="00C6517C"/>
    <w:rsid w:val="00C6543C"/>
    <w:rsid w:val="00C67930"/>
    <w:rsid w:val="00C7247F"/>
    <w:rsid w:val="00C730F3"/>
    <w:rsid w:val="00C7666D"/>
    <w:rsid w:val="00C76DCE"/>
    <w:rsid w:val="00C8241A"/>
    <w:rsid w:val="00C83EC3"/>
    <w:rsid w:val="00C854FF"/>
    <w:rsid w:val="00C900DB"/>
    <w:rsid w:val="00C91243"/>
    <w:rsid w:val="00C929C4"/>
    <w:rsid w:val="00C92E6E"/>
    <w:rsid w:val="00C93992"/>
    <w:rsid w:val="00C960C6"/>
    <w:rsid w:val="00CA0E4E"/>
    <w:rsid w:val="00CB4421"/>
    <w:rsid w:val="00CC07FB"/>
    <w:rsid w:val="00CC6839"/>
    <w:rsid w:val="00CC7E0B"/>
    <w:rsid w:val="00CD5455"/>
    <w:rsid w:val="00CE15AD"/>
    <w:rsid w:val="00CE226A"/>
    <w:rsid w:val="00CE6181"/>
    <w:rsid w:val="00CF2020"/>
    <w:rsid w:val="00CF2091"/>
    <w:rsid w:val="00CF6D94"/>
    <w:rsid w:val="00D02ED5"/>
    <w:rsid w:val="00D11BEA"/>
    <w:rsid w:val="00D14505"/>
    <w:rsid w:val="00D20591"/>
    <w:rsid w:val="00D217C8"/>
    <w:rsid w:val="00D2234A"/>
    <w:rsid w:val="00D2313B"/>
    <w:rsid w:val="00D34312"/>
    <w:rsid w:val="00D34B4A"/>
    <w:rsid w:val="00D36DAB"/>
    <w:rsid w:val="00D36DD7"/>
    <w:rsid w:val="00D372D3"/>
    <w:rsid w:val="00D40047"/>
    <w:rsid w:val="00D41DC2"/>
    <w:rsid w:val="00D50173"/>
    <w:rsid w:val="00D512EB"/>
    <w:rsid w:val="00D67F08"/>
    <w:rsid w:val="00D85C35"/>
    <w:rsid w:val="00D92ABF"/>
    <w:rsid w:val="00D94DAB"/>
    <w:rsid w:val="00DC0A53"/>
    <w:rsid w:val="00DC543C"/>
    <w:rsid w:val="00DC6750"/>
    <w:rsid w:val="00DC6963"/>
    <w:rsid w:val="00DC7302"/>
    <w:rsid w:val="00DD0160"/>
    <w:rsid w:val="00DD1196"/>
    <w:rsid w:val="00DD2DA4"/>
    <w:rsid w:val="00DD4CFC"/>
    <w:rsid w:val="00DD60DA"/>
    <w:rsid w:val="00DF3DD6"/>
    <w:rsid w:val="00DF673A"/>
    <w:rsid w:val="00DF7E88"/>
    <w:rsid w:val="00E13144"/>
    <w:rsid w:val="00E20AD7"/>
    <w:rsid w:val="00E479D1"/>
    <w:rsid w:val="00E5167F"/>
    <w:rsid w:val="00E62F80"/>
    <w:rsid w:val="00E66398"/>
    <w:rsid w:val="00E674D4"/>
    <w:rsid w:val="00E679E5"/>
    <w:rsid w:val="00EA1999"/>
    <w:rsid w:val="00EA4355"/>
    <w:rsid w:val="00ED40E2"/>
    <w:rsid w:val="00EE04A1"/>
    <w:rsid w:val="00EE05F2"/>
    <w:rsid w:val="00EE4701"/>
    <w:rsid w:val="00EE56C9"/>
    <w:rsid w:val="00F006BA"/>
    <w:rsid w:val="00F01603"/>
    <w:rsid w:val="00F0293E"/>
    <w:rsid w:val="00F0363C"/>
    <w:rsid w:val="00F036FA"/>
    <w:rsid w:val="00F06BC9"/>
    <w:rsid w:val="00F13C16"/>
    <w:rsid w:val="00F164AC"/>
    <w:rsid w:val="00F33044"/>
    <w:rsid w:val="00F35ABE"/>
    <w:rsid w:val="00F36203"/>
    <w:rsid w:val="00F362ED"/>
    <w:rsid w:val="00F4032B"/>
    <w:rsid w:val="00F411D8"/>
    <w:rsid w:val="00F432E3"/>
    <w:rsid w:val="00F45382"/>
    <w:rsid w:val="00F53952"/>
    <w:rsid w:val="00F62B54"/>
    <w:rsid w:val="00F7088D"/>
    <w:rsid w:val="00F7696C"/>
    <w:rsid w:val="00F80C53"/>
    <w:rsid w:val="00F813E3"/>
    <w:rsid w:val="00F82A39"/>
    <w:rsid w:val="00F86369"/>
    <w:rsid w:val="00F9064B"/>
    <w:rsid w:val="00F92AAA"/>
    <w:rsid w:val="00FA0FBF"/>
    <w:rsid w:val="00FA2CD2"/>
    <w:rsid w:val="00FB652B"/>
    <w:rsid w:val="00FC20EA"/>
    <w:rsid w:val="00FD77F1"/>
    <w:rsid w:val="00FD7EB1"/>
    <w:rsid w:val="00FE1528"/>
    <w:rsid w:val="00FE2EDE"/>
    <w:rsid w:val="00FF01B1"/>
    <w:rsid w:val="00FF185E"/>
    <w:rsid w:val="00FF1D6D"/>
    <w:rsid w:val="00FF3255"/>
    <w:rsid w:val="00FF5428"/>
    <w:rsid w:val="00FF67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68A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2C"/>
  </w:style>
  <w:style w:type="paragraph" w:styleId="Heading1">
    <w:name w:val="heading 1"/>
    <w:basedOn w:val="Normal"/>
    <w:next w:val="Normal"/>
    <w:link w:val="Heading1Char"/>
    <w:uiPriority w:val="9"/>
    <w:qFormat/>
    <w:rsid w:val="00624DDA"/>
    <w:pPr>
      <w:keepNext/>
      <w:spacing w:before="40" w:after="40"/>
      <w:outlineLvl w:val="0"/>
    </w:pPr>
    <w:rPr>
      <w:rFonts w:asciiTheme="majorHAnsi" w:hAnsiTheme="majorHAnsi" w:cstheme="majorHAnsi"/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56D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4C"/>
  </w:style>
  <w:style w:type="paragraph" w:styleId="Footer">
    <w:name w:val="footer"/>
    <w:basedOn w:val="Normal"/>
    <w:link w:val="FooterChar"/>
    <w:uiPriority w:val="99"/>
    <w:unhideWhenUsed/>
    <w:rsid w:val="004B46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4C"/>
  </w:style>
  <w:style w:type="character" w:styleId="Hyperlink">
    <w:name w:val="Hyperlink"/>
    <w:basedOn w:val="DefaultParagraphFont"/>
    <w:uiPriority w:val="99"/>
    <w:unhideWhenUsed/>
    <w:rsid w:val="005D7D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9F6"/>
    <w:pPr>
      <w:ind w:left="720"/>
      <w:contextualSpacing/>
    </w:pPr>
  </w:style>
  <w:style w:type="table" w:styleId="TableGrid">
    <w:name w:val="Table Grid"/>
    <w:basedOn w:val="TableNormal"/>
    <w:uiPriority w:val="59"/>
    <w:rsid w:val="00B33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33B60"/>
  </w:style>
  <w:style w:type="character" w:styleId="FollowedHyperlink">
    <w:name w:val="FollowedHyperlink"/>
    <w:basedOn w:val="DefaultParagraphFont"/>
    <w:uiPriority w:val="99"/>
    <w:semiHidden/>
    <w:unhideWhenUsed/>
    <w:rsid w:val="00FB652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C07FB"/>
  </w:style>
  <w:style w:type="character" w:styleId="CommentReference">
    <w:name w:val="annotation reference"/>
    <w:basedOn w:val="DefaultParagraphFont"/>
    <w:uiPriority w:val="99"/>
    <w:semiHidden/>
    <w:unhideWhenUsed/>
    <w:rsid w:val="00B3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56C9"/>
  </w:style>
  <w:style w:type="character" w:styleId="UnresolvedMention">
    <w:name w:val="Unresolved Mention"/>
    <w:basedOn w:val="DefaultParagraphFont"/>
    <w:uiPriority w:val="99"/>
    <w:semiHidden/>
    <w:unhideWhenUsed/>
    <w:rsid w:val="00F4032B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ED40E2"/>
  </w:style>
  <w:style w:type="character" w:customStyle="1" w:styleId="im">
    <w:name w:val="im"/>
    <w:basedOn w:val="DefaultParagraphFont"/>
    <w:rsid w:val="00545713"/>
  </w:style>
  <w:style w:type="paragraph" w:customStyle="1" w:styleId="Kirsten-Bullets">
    <w:name w:val="Kirsten - Bullets"/>
    <w:basedOn w:val="Normal"/>
    <w:rsid w:val="00430563"/>
    <w:pPr>
      <w:numPr>
        <w:numId w:val="29"/>
      </w:num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256D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24DDA"/>
    <w:rPr>
      <w:rFonts w:asciiTheme="majorHAnsi" w:hAnsiTheme="majorHAnsi" w:cstheme="majorHAnsi"/>
      <w:b/>
      <w:bCs/>
      <w:sz w:val="22"/>
      <w:szCs w:val="22"/>
    </w:rPr>
  </w:style>
  <w:style w:type="paragraph" w:customStyle="1" w:styleId="Default">
    <w:name w:val="Default"/>
    <w:rsid w:val="00A21B8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8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292</Words>
  <Characters>1474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Linsenmayer</dc:creator>
  <cp:keywords/>
  <cp:lastModifiedBy>K S</cp:lastModifiedBy>
  <cp:revision>5</cp:revision>
  <cp:lastPrinted>2019-05-10T18:40:00Z</cp:lastPrinted>
  <dcterms:created xsi:type="dcterms:W3CDTF">2025-01-07T19:52:00Z</dcterms:created>
  <dcterms:modified xsi:type="dcterms:W3CDTF">2025-01-07T21:12:00Z</dcterms:modified>
</cp:coreProperties>
</file>